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F8591" w14:textId="77777777" w:rsidR="00951F46" w:rsidRPr="006A0531" w:rsidRDefault="0042379A" w:rsidP="00FF0400">
      <w:pPr>
        <w:spacing w:after="0" w:line="240" w:lineRule="auto"/>
        <w:rPr>
          <w:rFonts w:ascii="Euphemia" w:eastAsia="Adobe Heiti Std R" w:hAnsi="Euphemia" w:cs="DokChampa"/>
          <w:b/>
          <w:sz w:val="28"/>
          <w:szCs w:val="28"/>
        </w:rPr>
      </w:pPr>
      <w:r w:rsidRPr="006A0531">
        <w:rPr>
          <w:rFonts w:ascii="Euphemia" w:eastAsia="Adobe Heiti Std R" w:hAnsi="Euphemia" w:cs="DokChampa"/>
          <w:b/>
          <w:noProof/>
          <w:sz w:val="28"/>
          <w:szCs w:val="28"/>
          <w:lang w:eastAsia="en-PH"/>
        </w:rPr>
        <w:drawing>
          <wp:anchor distT="0" distB="0" distL="114300" distR="114300" simplePos="0" relativeHeight="251660288" behindDoc="0" locked="0" layoutInCell="1" allowOverlap="1" wp14:anchorId="51C5713B" wp14:editId="1E95B595">
            <wp:simplePos x="0" y="0"/>
            <wp:positionH relativeFrom="column">
              <wp:posOffset>3990975</wp:posOffset>
            </wp:positionH>
            <wp:positionV relativeFrom="paragraph">
              <wp:posOffset>238124</wp:posOffset>
            </wp:positionV>
            <wp:extent cx="1924050" cy="2693671"/>
            <wp:effectExtent l="0" t="0" r="0" b="0"/>
            <wp:wrapNone/>
            <wp:docPr id="2" name="Picture 2" descr="C:\Users\kris\Desktop\POLIDO, KRISTIANE P. BSBIO_1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Desktop\POLIDO, KRISTIANE P. BSBIO_129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484" cy="2694279"/>
                    </a:xfrm>
                    <a:prstGeom prst="rect">
                      <a:avLst/>
                    </a:prstGeom>
                    <a:noFill/>
                    <a:ln>
                      <a:noFill/>
                    </a:ln>
                  </pic:spPr>
                </pic:pic>
              </a:graphicData>
            </a:graphic>
            <wp14:sizeRelH relativeFrom="page">
              <wp14:pctWidth>0</wp14:pctWidth>
            </wp14:sizeRelH>
            <wp14:sizeRelV relativeFrom="page">
              <wp14:pctHeight>0</wp14:pctHeight>
            </wp14:sizeRelV>
          </wp:anchor>
        </w:drawing>
      </w:r>
      <w:r w:rsidR="008A77CF" w:rsidRPr="006A0531">
        <w:rPr>
          <w:rFonts w:ascii="Euphemia" w:eastAsia="Adobe Heiti Std R" w:hAnsi="Euphemia" w:cs="DokChampa"/>
          <w:b/>
          <w:sz w:val="28"/>
          <w:szCs w:val="28"/>
        </w:rPr>
        <w:t>KRISTIANE P. POLIDO</w:t>
      </w:r>
    </w:p>
    <w:p w14:paraId="2A840117" w14:textId="77777777" w:rsidR="00091F5D" w:rsidRPr="006A0531" w:rsidRDefault="00D8582A" w:rsidP="00FF0400">
      <w:pPr>
        <w:spacing w:after="0" w:line="240" w:lineRule="auto"/>
        <w:rPr>
          <w:rFonts w:ascii="Euphemia" w:eastAsia="Adobe Heiti Std R" w:hAnsi="Euphemia" w:cs="DokChampa"/>
          <w:sz w:val="24"/>
          <w:szCs w:val="24"/>
        </w:rPr>
      </w:pPr>
      <w:r w:rsidRPr="006A0531">
        <w:rPr>
          <w:rFonts w:ascii="Euphemia" w:eastAsia="Adobe Heiti Std R" w:hAnsi="Euphemia" w:cs="DokChampa"/>
          <w:sz w:val="24"/>
          <w:szCs w:val="24"/>
        </w:rPr>
        <w:t xml:space="preserve">195 </w:t>
      </w:r>
      <w:r w:rsidR="00091F5D" w:rsidRPr="006A0531">
        <w:rPr>
          <w:rFonts w:ascii="Euphemia" w:eastAsia="Adobe Heiti Std R" w:hAnsi="Euphemia" w:cs="DokChampa"/>
          <w:sz w:val="24"/>
          <w:szCs w:val="24"/>
        </w:rPr>
        <w:t xml:space="preserve">Purok 3 </w:t>
      </w:r>
      <w:proofErr w:type="spellStart"/>
      <w:r w:rsidR="00091F5D" w:rsidRPr="006A0531">
        <w:rPr>
          <w:rFonts w:ascii="Euphemia" w:eastAsia="Adobe Heiti Std R" w:hAnsi="Euphemia" w:cs="DokChampa"/>
          <w:sz w:val="24"/>
          <w:szCs w:val="24"/>
        </w:rPr>
        <w:t>Ylaya</w:t>
      </w:r>
      <w:proofErr w:type="spellEnd"/>
      <w:r w:rsidR="00091F5D" w:rsidRPr="006A0531">
        <w:rPr>
          <w:rFonts w:ascii="Euphemia" w:eastAsia="Adobe Heiti Std R" w:hAnsi="Euphemia" w:cs="DokChampa"/>
          <w:sz w:val="24"/>
          <w:szCs w:val="24"/>
        </w:rPr>
        <w:t xml:space="preserve">, </w:t>
      </w:r>
      <w:proofErr w:type="spellStart"/>
      <w:r w:rsidRPr="006A0531">
        <w:rPr>
          <w:rFonts w:ascii="Euphemia" w:eastAsia="Adobe Heiti Std R" w:hAnsi="Euphemia" w:cs="DokChampa"/>
          <w:sz w:val="24"/>
          <w:szCs w:val="24"/>
        </w:rPr>
        <w:t>Pinagbayanan</w:t>
      </w:r>
      <w:proofErr w:type="spellEnd"/>
      <w:r w:rsidRPr="006A0531">
        <w:rPr>
          <w:rFonts w:ascii="Euphemia" w:eastAsia="Adobe Heiti Std R" w:hAnsi="Euphemia" w:cs="DokChampa"/>
          <w:sz w:val="24"/>
          <w:szCs w:val="24"/>
        </w:rPr>
        <w:t xml:space="preserve">, </w:t>
      </w:r>
    </w:p>
    <w:p w14:paraId="252A9B1C" w14:textId="77777777" w:rsidR="00D8582A" w:rsidRPr="006A0531" w:rsidRDefault="00D8582A" w:rsidP="00FF0400">
      <w:pPr>
        <w:spacing w:after="0" w:line="240" w:lineRule="auto"/>
        <w:rPr>
          <w:rFonts w:ascii="Euphemia" w:eastAsia="Adobe Heiti Std R" w:hAnsi="Euphemia" w:cs="DokChampa"/>
          <w:sz w:val="24"/>
          <w:szCs w:val="24"/>
        </w:rPr>
      </w:pPr>
      <w:r w:rsidRPr="006A0531">
        <w:rPr>
          <w:rFonts w:ascii="Euphemia" w:eastAsia="Adobe Heiti Std R" w:hAnsi="Euphemia" w:cs="DokChampa"/>
          <w:sz w:val="24"/>
          <w:szCs w:val="24"/>
        </w:rPr>
        <w:t>Taysan</w:t>
      </w:r>
      <w:r w:rsidR="00091F5D" w:rsidRPr="006A0531">
        <w:rPr>
          <w:rFonts w:ascii="Euphemia" w:eastAsia="Adobe Heiti Std R" w:hAnsi="Euphemia" w:cs="DokChampa"/>
          <w:sz w:val="24"/>
          <w:szCs w:val="24"/>
        </w:rPr>
        <w:t xml:space="preserve">, </w:t>
      </w:r>
      <w:r w:rsidRPr="006A0531">
        <w:rPr>
          <w:rFonts w:ascii="Euphemia" w:eastAsia="Adobe Heiti Std R" w:hAnsi="Euphemia" w:cs="DokChampa"/>
          <w:sz w:val="24"/>
          <w:szCs w:val="24"/>
        </w:rPr>
        <w:t>Batangas</w:t>
      </w:r>
    </w:p>
    <w:p w14:paraId="6E8D4D26" w14:textId="77777777" w:rsidR="00D8582A" w:rsidRPr="006A0531" w:rsidRDefault="00D8582A" w:rsidP="00FF0400">
      <w:pPr>
        <w:spacing w:after="0" w:line="240" w:lineRule="auto"/>
        <w:rPr>
          <w:rFonts w:ascii="Euphemia" w:eastAsia="Adobe Heiti Std R" w:hAnsi="Euphemia" w:cs="DokChampa"/>
          <w:sz w:val="24"/>
          <w:szCs w:val="24"/>
        </w:rPr>
      </w:pPr>
      <w:r w:rsidRPr="006A0531">
        <w:rPr>
          <w:rFonts w:ascii="Euphemia" w:eastAsia="Adobe Heiti Std R" w:hAnsi="Euphemia" w:cs="DokChampa"/>
          <w:sz w:val="24"/>
          <w:szCs w:val="24"/>
        </w:rPr>
        <w:t>(+63) 915-794-6125</w:t>
      </w:r>
    </w:p>
    <w:p w14:paraId="3DD58BB0" w14:textId="77777777" w:rsidR="00D8582A" w:rsidRPr="006A0531" w:rsidRDefault="00B819A8" w:rsidP="00FF0400">
      <w:pPr>
        <w:spacing w:after="0" w:line="240" w:lineRule="auto"/>
        <w:rPr>
          <w:rFonts w:ascii="Euphemia" w:eastAsia="Adobe Heiti Std R" w:hAnsi="Euphemia" w:cs="DokChampa"/>
          <w:sz w:val="24"/>
          <w:szCs w:val="24"/>
        </w:rPr>
      </w:pPr>
      <w:hyperlink r:id="rId7" w:history="1">
        <w:r w:rsidR="001D3C69" w:rsidRPr="006A0531">
          <w:rPr>
            <w:rStyle w:val="Hyperlink"/>
            <w:rFonts w:ascii="Euphemia" w:eastAsia="Adobe Heiti Std R" w:hAnsi="Euphemia" w:cs="DokChampa"/>
            <w:sz w:val="24"/>
            <w:szCs w:val="24"/>
          </w:rPr>
          <w:t>kristianepolido@gmail.com</w:t>
        </w:r>
      </w:hyperlink>
    </w:p>
    <w:p w14:paraId="445CB388" w14:textId="77777777" w:rsidR="001D3C69" w:rsidRPr="006A0531" w:rsidRDefault="00B819A8" w:rsidP="00FF0400">
      <w:pPr>
        <w:spacing w:after="0" w:line="240" w:lineRule="auto"/>
        <w:rPr>
          <w:rFonts w:ascii="Euphemia" w:eastAsia="Adobe Heiti Std R" w:hAnsi="Euphemia" w:cs="DokChampa"/>
          <w:sz w:val="24"/>
          <w:szCs w:val="24"/>
        </w:rPr>
      </w:pPr>
      <w:hyperlink r:id="rId8" w:history="1">
        <w:r w:rsidR="001D3C69" w:rsidRPr="006A0531">
          <w:rPr>
            <w:rStyle w:val="Hyperlink"/>
            <w:rFonts w:ascii="Euphemia" w:eastAsia="Adobe Heiti Std R" w:hAnsi="Euphemia" w:cs="DokChampa"/>
            <w:sz w:val="24"/>
            <w:szCs w:val="24"/>
          </w:rPr>
          <w:t>kppolido@up.edu.ph</w:t>
        </w:r>
      </w:hyperlink>
    </w:p>
    <w:p w14:paraId="33604505" w14:textId="379AB49C" w:rsidR="00D8582A" w:rsidRPr="006A0531" w:rsidRDefault="009B784D" w:rsidP="00FF0400">
      <w:pPr>
        <w:spacing w:after="0" w:line="240" w:lineRule="auto"/>
        <w:rPr>
          <w:rFonts w:ascii="Euphemia" w:eastAsia="Adobe Heiti Std R" w:hAnsi="Euphemia" w:cs="DokChampa"/>
          <w:b/>
          <w:sz w:val="24"/>
          <w:szCs w:val="24"/>
        </w:rPr>
      </w:pPr>
      <w:r w:rsidRPr="006A0531">
        <w:rPr>
          <w:rFonts w:ascii="Euphemia" w:eastAsia="Adobe Heiti Std R" w:hAnsi="Euphemia" w:cs="DokChampa"/>
          <w:b/>
          <w:sz w:val="24"/>
          <w:szCs w:val="24"/>
        </w:rPr>
        <w:t xml:space="preserve">Scientist | </w:t>
      </w:r>
      <w:r w:rsidR="00381749" w:rsidRPr="006A0531">
        <w:rPr>
          <w:rFonts w:ascii="Euphemia" w:eastAsia="Adobe Heiti Std R" w:hAnsi="Euphemia" w:cs="DokChampa"/>
          <w:b/>
          <w:sz w:val="24"/>
          <w:szCs w:val="24"/>
        </w:rPr>
        <w:t xml:space="preserve">Science </w:t>
      </w:r>
      <w:r w:rsidRPr="006A0531">
        <w:rPr>
          <w:rFonts w:ascii="Euphemia" w:eastAsia="Adobe Heiti Std R" w:hAnsi="Euphemia" w:cs="DokChampa"/>
          <w:b/>
          <w:sz w:val="24"/>
          <w:szCs w:val="24"/>
        </w:rPr>
        <w:t>Writer</w:t>
      </w:r>
    </w:p>
    <w:p w14:paraId="0F4497C7" w14:textId="77777777" w:rsidR="001F48D2" w:rsidRPr="006A0531" w:rsidRDefault="001F48D2" w:rsidP="00FF0400">
      <w:pPr>
        <w:spacing w:after="0" w:line="240" w:lineRule="auto"/>
        <w:rPr>
          <w:rFonts w:ascii="Euphemia" w:eastAsia="Adobe Heiti Std R" w:hAnsi="Euphemia" w:cs="DokChampa"/>
        </w:rPr>
      </w:pPr>
    </w:p>
    <w:p w14:paraId="557F614B" w14:textId="77777777" w:rsidR="004C3CD7" w:rsidRPr="006A0531" w:rsidRDefault="004C3CD7" w:rsidP="00FF0400">
      <w:pPr>
        <w:spacing w:after="0" w:line="240" w:lineRule="auto"/>
        <w:rPr>
          <w:rFonts w:ascii="Euphemia" w:eastAsia="Adobe Heiti Std R" w:hAnsi="Euphemia" w:cs="DokChampa"/>
        </w:rPr>
      </w:pPr>
    </w:p>
    <w:p w14:paraId="12C45656" w14:textId="5BAF7CAB" w:rsidR="00D8582A" w:rsidRPr="006A0531" w:rsidRDefault="006A0531" w:rsidP="00FF0400">
      <w:pPr>
        <w:spacing w:after="0" w:line="240" w:lineRule="auto"/>
        <w:rPr>
          <w:rFonts w:ascii="Euphemia" w:eastAsia="Adobe Heiti Std R" w:hAnsi="Euphemia" w:cs="DokChampa"/>
          <w:b/>
        </w:rPr>
      </w:pPr>
      <w:r w:rsidRPr="006A0531">
        <w:rPr>
          <w:rFonts w:ascii="Euphemia" w:eastAsia="Adobe Heiti Std R" w:hAnsi="Euphemia" w:cs="DokChampa"/>
          <w:b/>
        </w:rPr>
        <w:t xml:space="preserve">POST GRADUATE </w:t>
      </w:r>
      <w:r w:rsidR="00D8582A" w:rsidRPr="006A0531">
        <w:rPr>
          <w:rFonts w:ascii="Euphemia" w:eastAsia="Adobe Heiti Std R" w:hAnsi="Euphemia" w:cs="DokChampa"/>
          <w:b/>
        </w:rPr>
        <w:t>EDUCATION</w:t>
      </w:r>
    </w:p>
    <w:p w14:paraId="1AB938DF" w14:textId="77777777" w:rsidR="004C3CD7" w:rsidRPr="006A0531" w:rsidRDefault="004C3CD7" w:rsidP="00FF0400">
      <w:pPr>
        <w:spacing w:after="0" w:line="240" w:lineRule="auto"/>
        <w:rPr>
          <w:rFonts w:ascii="Euphemia" w:eastAsia="Adobe Heiti Std R" w:hAnsi="Euphemia" w:cs="DokChampa"/>
        </w:rPr>
      </w:pPr>
    </w:p>
    <w:p w14:paraId="4EC7761D" w14:textId="77777777" w:rsidR="009E589B" w:rsidRPr="006A0531" w:rsidRDefault="009E589B" w:rsidP="00FF0400">
      <w:pPr>
        <w:spacing w:after="0" w:line="240" w:lineRule="auto"/>
        <w:rPr>
          <w:rFonts w:ascii="Euphemia" w:eastAsia="Adobe Heiti Std R" w:hAnsi="Euphemia" w:cs="DokChampa"/>
        </w:rPr>
      </w:pPr>
      <w:r w:rsidRPr="006A0531">
        <w:rPr>
          <w:rFonts w:ascii="Euphemia" w:eastAsia="Adobe Heiti Std R" w:hAnsi="Euphemia" w:cs="DokChampa"/>
        </w:rPr>
        <w:t>2016</w:t>
      </w:r>
      <w:r w:rsidR="00AF6B88" w:rsidRPr="006A0531">
        <w:rPr>
          <w:rFonts w:ascii="Euphemia" w:eastAsia="Adobe Heiti Std R" w:hAnsi="Euphemia" w:cs="DokChampa"/>
        </w:rPr>
        <w:t xml:space="preserve"> </w:t>
      </w:r>
      <w:r w:rsidRPr="006A0531">
        <w:rPr>
          <w:rFonts w:ascii="Euphemia" w:eastAsia="Adobe Heiti Std R" w:hAnsi="Euphemia" w:cs="DokChampa"/>
        </w:rPr>
        <w:t>-</w:t>
      </w:r>
      <w:r w:rsidR="00AF6B88" w:rsidRPr="006A0531">
        <w:rPr>
          <w:rFonts w:ascii="Euphemia" w:eastAsia="Adobe Heiti Std R" w:hAnsi="Euphemia" w:cs="DokChampa"/>
        </w:rPr>
        <w:t xml:space="preserve"> Present</w:t>
      </w:r>
      <w:r w:rsidR="00AF6B88" w:rsidRPr="006A0531">
        <w:rPr>
          <w:rFonts w:ascii="Euphemia" w:eastAsia="Adobe Heiti Std R" w:hAnsi="Euphemia" w:cs="DokChampa"/>
        </w:rPr>
        <w:tab/>
      </w:r>
      <w:r w:rsidRPr="006A0531">
        <w:rPr>
          <w:rFonts w:ascii="Euphemia" w:eastAsia="Adobe Heiti Std R" w:hAnsi="Euphemia" w:cs="DokChampa"/>
        </w:rPr>
        <w:t>UNIVERSITY OF THE PHILIPPINES</w:t>
      </w:r>
    </w:p>
    <w:p w14:paraId="550B0BBA" w14:textId="2509AAC6" w:rsidR="009E589B" w:rsidRPr="006A0531" w:rsidRDefault="009E589B" w:rsidP="00FF040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LOS </w:t>
      </w:r>
      <w:proofErr w:type="spellStart"/>
      <w:r w:rsidRPr="006A0531">
        <w:rPr>
          <w:rFonts w:ascii="Euphemia" w:eastAsia="Adobe Heiti Std R" w:hAnsi="Euphemia" w:cs="DokChampa"/>
        </w:rPr>
        <w:t>BAñOS</w:t>
      </w:r>
      <w:proofErr w:type="spellEnd"/>
      <w:r w:rsidR="00D84C16" w:rsidRPr="006A0531">
        <w:rPr>
          <w:rFonts w:ascii="Euphemia" w:eastAsia="Adobe Heiti Std R" w:hAnsi="Euphemia" w:cs="DokChampa"/>
        </w:rPr>
        <w:t>, LAGUNA</w:t>
      </w:r>
    </w:p>
    <w:p w14:paraId="23CDCC91" w14:textId="77777777" w:rsidR="009E589B" w:rsidRPr="006A0531" w:rsidRDefault="009E589B" w:rsidP="00FF040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Master of Science in Genetics</w:t>
      </w:r>
    </w:p>
    <w:p w14:paraId="393647BE" w14:textId="460CC08F" w:rsidR="001F48D2" w:rsidRPr="006A0531" w:rsidRDefault="009E589B" w:rsidP="00FF040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Minor in Microbi</w:t>
      </w:r>
      <w:r w:rsidR="00AB38B1" w:rsidRPr="006A0531">
        <w:rPr>
          <w:rFonts w:ascii="Euphemia" w:eastAsia="Adobe Heiti Std R" w:hAnsi="Euphemia" w:cs="DokChampa"/>
        </w:rPr>
        <w:t>ology</w:t>
      </w:r>
    </w:p>
    <w:p w14:paraId="726B1F35" w14:textId="77777777" w:rsidR="00010D9C" w:rsidRPr="006A0531" w:rsidRDefault="00010D9C" w:rsidP="00FF0400">
      <w:pPr>
        <w:spacing w:after="0" w:line="240" w:lineRule="auto"/>
        <w:rPr>
          <w:rFonts w:ascii="Euphemia" w:eastAsia="Adobe Heiti Std R" w:hAnsi="Euphemia" w:cs="DokChampa"/>
          <w:b/>
        </w:rPr>
      </w:pPr>
    </w:p>
    <w:p w14:paraId="129936A2" w14:textId="5D00EAC4" w:rsidR="00D8582A" w:rsidRPr="006A0531" w:rsidRDefault="00D8582A" w:rsidP="00FF0400">
      <w:pPr>
        <w:spacing w:after="0" w:line="240" w:lineRule="auto"/>
        <w:rPr>
          <w:rFonts w:ascii="Euphemia" w:eastAsia="Adobe Heiti Std R" w:hAnsi="Euphemia" w:cs="DokChampa"/>
          <w:b/>
        </w:rPr>
      </w:pPr>
      <w:r w:rsidRPr="006A0531">
        <w:rPr>
          <w:rFonts w:ascii="Euphemia" w:eastAsia="Adobe Heiti Std R" w:hAnsi="Euphemia" w:cs="DokChampa"/>
          <w:b/>
        </w:rPr>
        <w:t>ACADEMIC SCHOLARSHIP</w:t>
      </w:r>
    </w:p>
    <w:p w14:paraId="761E1C90" w14:textId="77777777" w:rsidR="004C3CD7" w:rsidRPr="006A0531" w:rsidRDefault="004C3CD7" w:rsidP="00C516E4">
      <w:pPr>
        <w:spacing w:after="0" w:line="240" w:lineRule="auto"/>
        <w:rPr>
          <w:rFonts w:ascii="Euphemia" w:eastAsia="Adobe Heiti Std R" w:hAnsi="Euphemia" w:cs="DokChampa"/>
        </w:rPr>
      </w:pPr>
    </w:p>
    <w:p w14:paraId="7C3ABFC3" w14:textId="3F962914" w:rsidR="004C3CD7" w:rsidRPr="006A0531" w:rsidRDefault="004C3CD7" w:rsidP="004C3CD7">
      <w:pPr>
        <w:spacing w:after="0" w:line="240" w:lineRule="auto"/>
        <w:rPr>
          <w:rFonts w:ascii="Euphemia" w:eastAsia="Adobe Heiti Std R" w:hAnsi="Euphemia" w:cs="DokChampa"/>
        </w:rPr>
      </w:pPr>
      <w:r w:rsidRPr="006A0531">
        <w:rPr>
          <w:rFonts w:ascii="Euphemia" w:eastAsia="Adobe Heiti Std R" w:hAnsi="Euphemia" w:cs="DokChampa"/>
        </w:rPr>
        <w:t xml:space="preserve">2017 </w:t>
      </w:r>
      <w:r w:rsidR="00381749" w:rsidRPr="006A0531">
        <w:rPr>
          <w:rFonts w:ascii="Euphemia" w:eastAsia="Adobe Heiti Std R" w:hAnsi="Euphemia" w:cs="DokChampa"/>
        </w:rPr>
        <w:t>–</w:t>
      </w:r>
      <w:r w:rsidRPr="006A0531">
        <w:rPr>
          <w:rFonts w:ascii="Euphemia" w:eastAsia="Adobe Heiti Std R" w:hAnsi="Euphemia" w:cs="DokChampa"/>
        </w:rPr>
        <w:t xml:space="preserve"> </w:t>
      </w:r>
      <w:r w:rsidR="00381749" w:rsidRPr="006A0531">
        <w:rPr>
          <w:rFonts w:ascii="Euphemia" w:eastAsia="Adobe Heiti Std R" w:hAnsi="Euphemia" w:cs="DokChampa"/>
        </w:rPr>
        <w:t>2019</w:t>
      </w:r>
      <w:r w:rsidR="00381749" w:rsidRPr="006A0531">
        <w:rPr>
          <w:rFonts w:ascii="Euphemia" w:eastAsia="Adobe Heiti Std R" w:hAnsi="Euphemia" w:cs="DokChampa"/>
        </w:rPr>
        <w:tab/>
      </w:r>
      <w:r w:rsidRPr="006A0531">
        <w:rPr>
          <w:rFonts w:ascii="Euphemia" w:eastAsia="Adobe Heiti Std R" w:hAnsi="Euphemia" w:cs="DokChampa"/>
        </w:rPr>
        <w:tab/>
        <w:t xml:space="preserve">ACCELERATED SCIENCE AND TECHNOLOGY HUMAN </w:t>
      </w:r>
    </w:p>
    <w:p w14:paraId="74DB9AFE" w14:textId="77777777" w:rsidR="004C3CD7" w:rsidRPr="006A0531" w:rsidRDefault="004C3CD7" w:rsidP="004C3CD7">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RESOURCE DEVELOPMENT PROGRAM (ASTHRDP)</w:t>
      </w:r>
    </w:p>
    <w:p w14:paraId="27D5E58E" w14:textId="77777777" w:rsidR="004C3CD7" w:rsidRPr="006A0531" w:rsidRDefault="004C3CD7" w:rsidP="004C3CD7">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Graduate Science and Technology Scholarships</w:t>
      </w:r>
    </w:p>
    <w:p w14:paraId="09027023" w14:textId="2F886B49" w:rsidR="00CD1D13" w:rsidRPr="006A0531" w:rsidRDefault="004C3CD7" w:rsidP="00CD1D13">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Department of Science and Technology</w:t>
      </w:r>
      <w:r w:rsidR="00381749" w:rsidRPr="006A0531">
        <w:rPr>
          <w:rFonts w:ascii="Euphemia" w:eastAsia="Adobe Heiti Std R" w:hAnsi="Euphemia" w:cs="DokChampa"/>
        </w:rPr>
        <w:t xml:space="preserve"> (DOST)</w:t>
      </w:r>
    </w:p>
    <w:p w14:paraId="3D94AFE7" w14:textId="77777777" w:rsidR="00CD1D13" w:rsidRPr="006A0531" w:rsidRDefault="00CD1D13" w:rsidP="00CD1D13">
      <w:pPr>
        <w:spacing w:after="0" w:line="240" w:lineRule="auto"/>
        <w:rPr>
          <w:rFonts w:ascii="Euphemia" w:eastAsia="Adobe Heiti Std R" w:hAnsi="Euphemia" w:cs="DokChampa"/>
          <w:b/>
        </w:rPr>
      </w:pPr>
    </w:p>
    <w:p w14:paraId="0C2D0BCF" w14:textId="77777777" w:rsidR="00CD1D13" w:rsidRPr="006A0531" w:rsidRDefault="00CD1D13" w:rsidP="00CD1D13">
      <w:pPr>
        <w:spacing w:after="0" w:line="240" w:lineRule="auto"/>
        <w:rPr>
          <w:rFonts w:ascii="Euphemia" w:eastAsia="Adobe Heiti Std R" w:hAnsi="Euphemia" w:cs="DokChampa"/>
        </w:rPr>
      </w:pPr>
      <w:r w:rsidRPr="006A0531">
        <w:rPr>
          <w:rFonts w:ascii="Euphemia" w:eastAsia="Adobe Heiti Std R" w:hAnsi="Euphemia" w:cs="DokChampa"/>
          <w:b/>
        </w:rPr>
        <w:t>WORK EXPERIENCE</w:t>
      </w:r>
      <w:r w:rsidRPr="006A0531">
        <w:rPr>
          <w:rFonts w:ascii="Euphemia" w:eastAsia="Adobe Heiti Std R" w:hAnsi="Euphemia" w:cs="DokChampa"/>
          <w:b/>
        </w:rPr>
        <w:br/>
      </w:r>
    </w:p>
    <w:p w14:paraId="372AC457" w14:textId="23B36BEA" w:rsidR="00CD1D13" w:rsidRPr="006A0531" w:rsidRDefault="00CD1D13" w:rsidP="00CD1D13">
      <w:pPr>
        <w:spacing w:after="0" w:line="240" w:lineRule="auto"/>
        <w:rPr>
          <w:rFonts w:ascii="Euphemia" w:eastAsia="Adobe Heiti Std R" w:hAnsi="Euphemia" w:cs="DokChampa"/>
        </w:rPr>
      </w:pPr>
      <w:r w:rsidRPr="006A0531">
        <w:rPr>
          <w:rFonts w:ascii="Euphemia" w:eastAsia="Adobe Heiti Std R" w:hAnsi="Euphemia" w:cs="DokChampa"/>
        </w:rPr>
        <w:t>2016 - Present</w:t>
      </w:r>
      <w:r w:rsidRPr="006A0531">
        <w:rPr>
          <w:rFonts w:ascii="Euphemia" w:eastAsia="Adobe Heiti Std R" w:hAnsi="Euphemia" w:cs="DokChampa"/>
        </w:rPr>
        <w:tab/>
        <w:t xml:space="preserve">FREELANCE </w:t>
      </w:r>
      <w:r w:rsidR="00381749" w:rsidRPr="006A0531">
        <w:rPr>
          <w:rFonts w:ascii="Euphemia" w:eastAsia="Adobe Heiti Std R" w:hAnsi="Euphemia" w:cs="DokChampa"/>
        </w:rPr>
        <w:t xml:space="preserve">SCIENCE </w:t>
      </w:r>
      <w:r w:rsidRPr="006A0531">
        <w:rPr>
          <w:rFonts w:ascii="Euphemia" w:eastAsia="Adobe Heiti Std R" w:hAnsi="Euphemia" w:cs="DokChampa"/>
        </w:rPr>
        <w:t>WRITER</w:t>
      </w:r>
    </w:p>
    <w:p w14:paraId="7EBB03A9" w14:textId="389FF613" w:rsidR="004C3CD7" w:rsidRPr="006A0531" w:rsidRDefault="00CD1D13" w:rsidP="00CD1D13">
      <w:pPr>
        <w:spacing w:after="0" w:line="240" w:lineRule="auto"/>
        <w:rPr>
          <w:rFonts w:ascii="Euphemia" w:eastAsia="Adobe Heiti Std R" w:hAnsi="Euphemia" w:cs="DokChampa"/>
        </w:rPr>
      </w:pPr>
      <w:r w:rsidRPr="006A0531">
        <w:rPr>
          <w:rFonts w:ascii="Euphemia" w:eastAsia="Adobe Heiti Std R" w:hAnsi="Euphemia" w:cs="DokChampa"/>
        </w:rPr>
        <w:t>May</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00381749" w:rsidRPr="006A0531">
        <w:rPr>
          <w:rFonts w:ascii="Euphemia" w:eastAsia="Adobe Heiti Std R" w:hAnsi="Euphemia" w:cs="DokChampa"/>
        </w:rPr>
        <w:t xml:space="preserve">Whitepaper, </w:t>
      </w:r>
      <w:r w:rsidR="004C3CD7" w:rsidRPr="006A0531">
        <w:rPr>
          <w:rFonts w:ascii="Euphemia" w:eastAsia="Adobe Heiti Std R" w:hAnsi="Euphemia" w:cs="DokChampa"/>
        </w:rPr>
        <w:t>Online Web Content</w:t>
      </w:r>
      <w:r w:rsidR="00381749" w:rsidRPr="006A0531">
        <w:rPr>
          <w:rFonts w:ascii="Euphemia" w:eastAsia="Adobe Heiti Std R" w:hAnsi="Euphemia" w:cs="DokChampa"/>
        </w:rPr>
        <w:t>, Science Blog Writing</w:t>
      </w:r>
    </w:p>
    <w:p w14:paraId="6788643A" w14:textId="77777777" w:rsidR="004C3CD7" w:rsidRPr="006A0531" w:rsidRDefault="004C3CD7" w:rsidP="00CD1D13">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Specializes on:</w:t>
      </w:r>
    </w:p>
    <w:p w14:paraId="7679EC65" w14:textId="39B34920" w:rsidR="00CD1D13" w:rsidRPr="006A0531" w:rsidRDefault="004C3CD7" w:rsidP="00CD1D13">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Science </w:t>
      </w:r>
      <w:r w:rsidR="001D3C69" w:rsidRPr="006A0531">
        <w:rPr>
          <w:rFonts w:ascii="Euphemia" w:eastAsia="Adobe Heiti Std R" w:hAnsi="Euphemia" w:cs="DokChampa"/>
        </w:rPr>
        <w:t>&amp;</w:t>
      </w:r>
      <w:r w:rsidRPr="006A0531">
        <w:rPr>
          <w:rFonts w:ascii="Euphemia" w:eastAsia="Adobe Heiti Std R" w:hAnsi="Euphemia" w:cs="DokChampa"/>
        </w:rPr>
        <w:t xml:space="preserve"> Technology, </w:t>
      </w:r>
      <w:r w:rsidR="001D3C69" w:rsidRPr="006A0531">
        <w:rPr>
          <w:rFonts w:ascii="Euphemia" w:eastAsia="Adobe Heiti Std R" w:hAnsi="Euphemia" w:cs="DokChampa"/>
        </w:rPr>
        <w:t xml:space="preserve">Medical </w:t>
      </w:r>
      <w:r w:rsidR="00381749" w:rsidRPr="006A0531">
        <w:rPr>
          <w:rFonts w:ascii="Euphemia" w:eastAsia="Adobe Heiti Std R" w:hAnsi="Euphemia" w:cs="DokChampa"/>
        </w:rPr>
        <w:t>Writing</w:t>
      </w:r>
    </w:p>
    <w:p w14:paraId="47D114AC" w14:textId="77777777" w:rsidR="00C6617D" w:rsidRDefault="00C6617D" w:rsidP="001F48D2">
      <w:pPr>
        <w:spacing w:after="0" w:line="240" w:lineRule="auto"/>
        <w:rPr>
          <w:rFonts w:ascii="Euphemia" w:eastAsia="Adobe Heiti Std R" w:hAnsi="Euphemia" w:cs="DokChampa"/>
          <w:b/>
        </w:rPr>
      </w:pPr>
    </w:p>
    <w:p w14:paraId="3B12D39D" w14:textId="77777777" w:rsidR="00C6617D" w:rsidRPr="006A0531" w:rsidRDefault="00C6617D" w:rsidP="00C6617D">
      <w:pPr>
        <w:spacing w:after="0" w:line="240" w:lineRule="auto"/>
        <w:rPr>
          <w:rFonts w:ascii="Euphemia" w:eastAsia="Adobe Heiti Std R" w:hAnsi="Euphemia" w:cs="DokChampa"/>
          <w:b/>
        </w:rPr>
      </w:pPr>
      <w:r w:rsidRPr="006A0531">
        <w:rPr>
          <w:rFonts w:ascii="Euphemia" w:eastAsia="Adobe Heiti Std R" w:hAnsi="Euphemia" w:cs="DokChampa"/>
          <w:b/>
        </w:rPr>
        <w:t>PERSONAL BACKGROUND</w:t>
      </w:r>
    </w:p>
    <w:p w14:paraId="5C4D12AA" w14:textId="77777777" w:rsidR="00C6617D" w:rsidRPr="006A0531" w:rsidRDefault="00C6617D" w:rsidP="00C6617D">
      <w:pPr>
        <w:spacing w:after="0" w:line="240" w:lineRule="auto"/>
        <w:rPr>
          <w:rFonts w:ascii="Euphemia" w:eastAsia="Adobe Heiti Std R" w:hAnsi="Euphemia" w:cs="DokChampa"/>
        </w:rPr>
      </w:pPr>
    </w:p>
    <w:p w14:paraId="13D1DB6D" w14:textId="77777777" w:rsidR="00C6617D" w:rsidRPr="006A0531" w:rsidRDefault="00C6617D" w:rsidP="00C6617D">
      <w:pPr>
        <w:spacing w:after="0" w:line="240" w:lineRule="auto"/>
        <w:ind w:left="2160"/>
        <w:jc w:val="both"/>
        <w:rPr>
          <w:rFonts w:ascii="Euphemia" w:eastAsia="Adobe Heiti Std R" w:hAnsi="Euphemia" w:cs="DokChampa"/>
        </w:rPr>
      </w:pPr>
      <w:r w:rsidRPr="006A0531">
        <w:rPr>
          <w:rFonts w:ascii="Euphemia" w:eastAsia="Adobe Heiti Std R" w:hAnsi="Euphemia" w:cs="DokChampa"/>
        </w:rPr>
        <w:t>Born on April 30, 1993, in Manila, Philippines. Fluent in English and Filipino. INTP personality type, according to the Myers-Briggs Type Indicator. An avid reader with a wide variety of interests, from classic novels and comic books to science writings and journals. Knowledgeable in Microsoft programs, MEGA v6, BLAST, Vector NTI, and Adobe Photoshop. Adaptable, highly enthusiastic in learning new things, and goal- and quality-oriented. A writing portfolio is available upon request.</w:t>
      </w:r>
    </w:p>
    <w:p w14:paraId="25C01A47" w14:textId="5A1DE46D" w:rsidR="001F48D2" w:rsidRPr="006A0531" w:rsidRDefault="00CD1D13" w:rsidP="001F48D2">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p>
    <w:p w14:paraId="3198037A" w14:textId="774FDE2A" w:rsidR="00141C17" w:rsidRPr="006A0531" w:rsidRDefault="00141C17" w:rsidP="001F48D2">
      <w:pPr>
        <w:spacing w:after="0" w:line="240" w:lineRule="auto"/>
        <w:rPr>
          <w:rFonts w:ascii="Euphemia" w:hAnsi="Euphemia" w:cs="DokChampa"/>
          <w:b/>
          <w:bCs/>
        </w:rPr>
      </w:pPr>
    </w:p>
    <w:p w14:paraId="13CA1A08" w14:textId="4396C215" w:rsidR="00141C17" w:rsidRPr="006A0531" w:rsidRDefault="00141C17" w:rsidP="00141C17">
      <w:pPr>
        <w:spacing w:after="0" w:line="240" w:lineRule="auto"/>
        <w:rPr>
          <w:rFonts w:ascii="Euphemia" w:eastAsia="Adobe Heiti Std R" w:hAnsi="Euphemia" w:cs="DokChampa"/>
        </w:rPr>
      </w:pPr>
      <w:r w:rsidRPr="006A0531">
        <w:rPr>
          <w:rFonts w:ascii="Euphemia" w:hAnsi="Euphemia" w:cs="DokChampa"/>
          <w:b/>
          <w:bCs/>
        </w:rPr>
        <w:lastRenderedPageBreak/>
        <w:t xml:space="preserve">RECENT </w:t>
      </w:r>
      <w:r w:rsidR="00C6617D">
        <w:rPr>
          <w:rFonts w:ascii="Euphemia" w:hAnsi="Euphemia" w:cs="DokChampa"/>
          <w:b/>
          <w:bCs/>
        </w:rPr>
        <w:t>WORK</w:t>
      </w:r>
    </w:p>
    <w:p w14:paraId="4B556AE4" w14:textId="77777777" w:rsidR="00141C17" w:rsidRPr="006A0531" w:rsidRDefault="00141C17" w:rsidP="00141C17">
      <w:pPr>
        <w:widowControl w:val="0"/>
        <w:autoSpaceDE w:val="0"/>
        <w:autoSpaceDN w:val="0"/>
        <w:adjustRightInd w:val="0"/>
        <w:spacing w:after="0" w:line="240" w:lineRule="auto"/>
        <w:rPr>
          <w:rFonts w:ascii="Euphemia" w:hAnsi="Euphemia" w:cs="DokChampa"/>
          <w:bCs/>
        </w:rPr>
      </w:pPr>
    </w:p>
    <w:p w14:paraId="59283D90" w14:textId="77777777" w:rsidR="00D20529" w:rsidRPr="006A0531" w:rsidRDefault="00141C17" w:rsidP="00D20529">
      <w:pPr>
        <w:widowControl w:val="0"/>
        <w:autoSpaceDE w:val="0"/>
        <w:autoSpaceDN w:val="0"/>
        <w:adjustRightInd w:val="0"/>
        <w:spacing w:after="0" w:line="240" w:lineRule="auto"/>
        <w:ind w:left="2160" w:hanging="2160"/>
        <w:rPr>
          <w:rFonts w:ascii="Euphemia" w:hAnsi="Euphemia" w:cs="DokChampa"/>
          <w:bCs/>
        </w:rPr>
      </w:pPr>
      <w:r w:rsidRPr="006A0531">
        <w:rPr>
          <w:rFonts w:ascii="Euphemia" w:hAnsi="Euphemia" w:cs="DokChampa"/>
          <w:bCs/>
        </w:rPr>
        <w:t>20</w:t>
      </w:r>
      <w:r w:rsidRPr="006A0531">
        <w:rPr>
          <w:rFonts w:ascii="Euphemia" w:hAnsi="Euphemia" w:cs="DokChampa"/>
          <w:bCs/>
        </w:rPr>
        <w:t>20</w:t>
      </w:r>
      <w:r w:rsidRPr="006A0531">
        <w:rPr>
          <w:rFonts w:ascii="Euphemia" w:hAnsi="Euphemia" w:cs="DokChampa"/>
          <w:b/>
          <w:bCs/>
        </w:rPr>
        <w:tab/>
      </w:r>
      <w:r w:rsidRPr="006A0531">
        <w:rPr>
          <w:rFonts w:ascii="Euphemia" w:hAnsi="Euphemia" w:cs="DokChampa"/>
          <w:bCs/>
        </w:rPr>
        <w:t>WHITE PAPER – HIV IN ROMANIA</w:t>
      </w:r>
      <w:r w:rsidR="00D20529" w:rsidRPr="006A0531">
        <w:rPr>
          <w:rFonts w:ascii="Euphemia" w:hAnsi="Euphemia" w:cs="DokChampa"/>
          <w:bCs/>
        </w:rPr>
        <w:t xml:space="preserve"> IN THE TIME OF THE COVID</w:t>
      </w:r>
    </w:p>
    <w:p w14:paraId="26F27955" w14:textId="77CEA84F" w:rsidR="00141C17" w:rsidRPr="006A0531" w:rsidRDefault="00D20529" w:rsidP="00D20529">
      <w:pPr>
        <w:widowControl w:val="0"/>
        <w:autoSpaceDE w:val="0"/>
        <w:autoSpaceDN w:val="0"/>
        <w:adjustRightInd w:val="0"/>
        <w:spacing w:after="0" w:line="240" w:lineRule="auto"/>
        <w:ind w:left="2160" w:hanging="2160"/>
        <w:rPr>
          <w:rFonts w:ascii="Euphemia" w:hAnsi="Euphemia" w:cs="DokChampa"/>
          <w:bCs/>
        </w:rPr>
      </w:pPr>
      <w:r w:rsidRPr="006A0531">
        <w:rPr>
          <w:rFonts w:ascii="Euphemia" w:hAnsi="Euphemia" w:cs="DokChampa"/>
        </w:rPr>
        <w:t>August</w:t>
      </w:r>
      <w:r w:rsidRPr="006A0531">
        <w:rPr>
          <w:rFonts w:ascii="Euphemia" w:hAnsi="Euphemia" w:cs="DokChampa"/>
          <w:bCs/>
        </w:rPr>
        <w:t xml:space="preserve"> </w:t>
      </w:r>
      <w:r w:rsidRPr="006A0531">
        <w:rPr>
          <w:rFonts w:ascii="Euphemia" w:hAnsi="Euphemia" w:cs="DokChampa"/>
          <w:bCs/>
        </w:rPr>
        <w:tab/>
        <w:t>PANDEMIC</w:t>
      </w:r>
    </w:p>
    <w:p w14:paraId="2D1B5044" w14:textId="59B0C431" w:rsidR="00141C17" w:rsidRPr="006A0531" w:rsidRDefault="00141C17" w:rsidP="00141C17">
      <w:pPr>
        <w:spacing w:after="0" w:line="240" w:lineRule="auto"/>
        <w:ind w:left="2160" w:hanging="2160"/>
        <w:rPr>
          <w:rFonts w:ascii="Euphemia" w:hAnsi="Euphemia" w:cs="DokChampa"/>
        </w:rPr>
      </w:pPr>
      <w:r w:rsidRPr="006A0531">
        <w:rPr>
          <w:rFonts w:ascii="Euphemia" w:hAnsi="Euphemia" w:cs="DokChampa"/>
          <w:b/>
        </w:rPr>
        <w:tab/>
      </w:r>
      <w:r w:rsidRPr="006A0531">
        <w:rPr>
          <w:rFonts w:ascii="Euphemia" w:hAnsi="Euphemia" w:cs="DokChampa"/>
        </w:rPr>
        <w:t xml:space="preserve">Client: CHRIS NIAL, </w:t>
      </w:r>
    </w:p>
    <w:p w14:paraId="1872D1F3" w14:textId="07ED13C0" w:rsidR="00141C17" w:rsidRPr="006A0531" w:rsidRDefault="00141C17" w:rsidP="00141C17">
      <w:pPr>
        <w:spacing w:after="0" w:line="240" w:lineRule="auto"/>
        <w:ind w:left="2160"/>
        <w:rPr>
          <w:rFonts w:ascii="Euphemia" w:hAnsi="Euphemia" w:cs="DokChampa"/>
        </w:rPr>
      </w:pPr>
      <w:r w:rsidRPr="006A0531">
        <w:rPr>
          <w:rFonts w:ascii="Euphemia" w:hAnsi="Euphemia" w:cs="DokChampa"/>
        </w:rPr>
        <w:t>Company: HYDERUS CYF</w:t>
      </w:r>
    </w:p>
    <w:p w14:paraId="10EA38F6" w14:textId="3C7F4226" w:rsidR="00D20529" w:rsidRPr="006A0531" w:rsidRDefault="00D20529" w:rsidP="00C6617D">
      <w:pPr>
        <w:widowControl w:val="0"/>
        <w:autoSpaceDE w:val="0"/>
        <w:autoSpaceDN w:val="0"/>
        <w:adjustRightInd w:val="0"/>
        <w:spacing w:after="0" w:line="240" w:lineRule="auto"/>
        <w:ind w:left="2160"/>
        <w:rPr>
          <w:rFonts w:ascii="Euphemia" w:hAnsi="Euphemia" w:cs="DokChampa"/>
          <w:bCs/>
        </w:rPr>
      </w:pPr>
      <w:r w:rsidRPr="006A0531">
        <w:rPr>
          <w:rFonts w:ascii="Euphemia" w:hAnsi="Euphemia" w:cs="DokChampa"/>
          <w:bCs/>
        </w:rPr>
        <w:t>“</w:t>
      </w:r>
      <w:r w:rsidRPr="006A0531">
        <w:rPr>
          <w:rFonts w:ascii="Euphemia" w:hAnsi="Euphemia" w:cs="DokChampa"/>
          <w:bCs/>
        </w:rPr>
        <w:t xml:space="preserve">The COVID-19 pandemic is </w:t>
      </w:r>
      <w:hyperlink r:id="rId9" w:history="1">
        <w:r w:rsidRPr="006A0531">
          <w:rPr>
            <w:rStyle w:val="Hyperlink"/>
            <w:rFonts w:ascii="Euphemia" w:hAnsi="Euphemia" w:cs="DokChampa"/>
            <w:bCs/>
          </w:rPr>
          <w:t>a threat to HIV patients</w:t>
        </w:r>
      </w:hyperlink>
      <w:r w:rsidRPr="006A0531">
        <w:rPr>
          <w:rFonts w:ascii="Euphemia" w:hAnsi="Euphemia" w:cs="DokChampa"/>
          <w:bCs/>
        </w:rPr>
        <w:t xml:space="preserve"> that need continuous care, at any given stage. </w:t>
      </w:r>
      <w:hyperlink r:id="rId10" w:history="1">
        <w:r w:rsidRPr="006A0531">
          <w:rPr>
            <w:rStyle w:val="Hyperlink"/>
            <w:rFonts w:ascii="Euphemia" w:hAnsi="Euphemia" w:cs="DokChampa"/>
            <w:bCs/>
          </w:rPr>
          <w:t>A study</w:t>
        </w:r>
      </w:hyperlink>
      <w:r w:rsidRPr="006A0531">
        <w:rPr>
          <w:rFonts w:ascii="Euphemia" w:hAnsi="Euphemia" w:cs="DokChampa"/>
          <w:bCs/>
        </w:rPr>
        <w:t xml:space="preserve"> published this 2020 about how the COVID-19 pandemic affects HIV treatment in Central Europe shows that 60% of the responding countries</w:t>
      </w:r>
      <w:r w:rsidRPr="006A0531">
        <w:rPr>
          <w:rFonts w:ascii="Euphemia" w:hAnsi="Euphemia" w:cs="DokChampa"/>
          <w:bCs/>
        </w:rPr>
        <w:t xml:space="preserve"> (…) </w:t>
      </w:r>
      <w:r w:rsidRPr="006A0531">
        <w:rPr>
          <w:rFonts w:ascii="Euphemia" w:hAnsi="Euphemia" w:cs="DokChampa"/>
          <w:bCs/>
        </w:rPr>
        <w:t>reported that HIV physicians were at the same time directly involved in work related to COVID-19 patients.</w:t>
      </w:r>
      <w:r w:rsidRPr="006A0531">
        <w:rPr>
          <w:rFonts w:ascii="Euphemia" w:hAnsi="Euphemia" w:cs="DokChampa"/>
          <w:bCs/>
        </w:rPr>
        <w:t>”</w:t>
      </w:r>
    </w:p>
    <w:p w14:paraId="55B7D684" w14:textId="77777777" w:rsidR="00D20529" w:rsidRPr="006A0531" w:rsidRDefault="00D20529" w:rsidP="00141C17">
      <w:pPr>
        <w:widowControl w:val="0"/>
        <w:autoSpaceDE w:val="0"/>
        <w:autoSpaceDN w:val="0"/>
        <w:adjustRightInd w:val="0"/>
        <w:spacing w:after="0" w:line="240" w:lineRule="auto"/>
        <w:ind w:left="2160" w:hanging="2160"/>
        <w:rPr>
          <w:rFonts w:ascii="Euphemia" w:hAnsi="Euphemia" w:cs="DokChampa"/>
          <w:bCs/>
        </w:rPr>
      </w:pPr>
    </w:p>
    <w:p w14:paraId="5C2F0D15" w14:textId="0497FC54" w:rsidR="00141C17" w:rsidRPr="006A0531" w:rsidRDefault="00141C17" w:rsidP="00141C17">
      <w:pPr>
        <w:widowControl w:val="0"/>
        <w:autoSpaceDE w:val="0"/>
        <w:autoSpaceDN w:val="0"/>
        <w:adjustRightInd w:val="0"/>
        <w:spacing w:after="0" w:line="240" w:lineRule="auto"/>
        <w:ind w:left="2160" w:hanging="2160"/>
        <w:rPr>
          <w:rFonts w:ascii="Euphemia" w:hAnsi="Euphemia" w:cs="DokChampa"/>
          <w:bCs/>
        </w:rPr>
      </w:pPr>
      <w:r w:rsidRPr="006A0531">
        <w:rPr>
          <w:rFonts w:ascii="Euphemia" w:hAnsi="Euphemia" w:cs="DokChampa"/>
          <w:bCs/>
        </w:rPr>
        <w:t>20</w:t>
      </w:r>
      <w:r w:rsidRPr="006A0531">
        <w:rPr>
          <w:rFonts w:ascii="Euphemia" w:hAnsi="Euphemia" w:cs="DokChampa"/>
          <w:bCs/>
        </w:rPr>
        <w:t>20</w:t>
      </w:r>
      <w:r w:rsidRPr="006A0531">
        <w:rPr>
          <w:rFonts w:ascii="Euphemia" w:hAnsi="Euphemia" w:cs="DokChampa"/>
          <w:b/>
          <w:bCs/>
        </w:rPr>
        <w:tab/>
      </w:r>
      <w:r w:rsidRPr="006A0531">
        <w:rPr>
          <w:rFonts w:ascii="Euphemia" w:hAnsi="Euphemia" w:cs="DokChampa"/>
          <w:bCs/>
        </w:rPr>
        <w:t>MEDICAL WEBSITE CONTENT WRITING – WHARTON’S JELLY</w:t>
      </w:r>
    </w:p>
    <w:p w14:paraId="212D1111" w14:textId="1F94EDCE" w:rsidR="00141C17" w:rsidRPr="006A0531" w:rsidRDefault="00141C17" w:rsidP="00141C17">
      <w:pPr>
        <w:widowControl w:val="0"/>
        <w:autoSpaceDE w:val="0"/>
        <w:autoSpaceDN w:val="0"/>
        <w:adjustRightInd w:val="0"/>
        <w:spacing w:after="0" w:line="240" w:lineRule="auto"/>
        <w:ind w:left="2160" w:hanging="2160"/>
        <w:rPr>
          <w:rFonts w:ascii="Euphemia" w:hAnsi="Euphemia" w:cs="DokChampa"/>
          <w:bCs/>
        </w:rPr>
      </w:pPr>
      <w:r w:rsidRPr="006A0531">
        <w:rPr>
          <w:rFonts w:ascii="Euphemia" w:hAnsi="Euphemia" w:cs="DokChampa"/>
        </w:rPr>
        <w:t xml:space="preserve">August </w:t>
      </w:r>
      <w:r w:rsidRPr="006A0531">
        <w:rPr>
          <w:rFonts w:ascii="Euphemia" w:hAnsi="Euphemia" w:cs="DokChampa"/>
        </w:rPr>
        <w:tab/>
      </w:r>
      <w:r w:rsidRPr="006A0531">
        <w:rPr>
          <w:rFonts w:ascii="Euphemia" w:hAnsi="Euphemia" w:cs="DokChampa"/>
          <w:bCs/>
        </w:rPr>
        <w:t>MESENCHYMAL STEM CELLS</w:t>
      </w:r>
    </w:p>
    <w:p w14:paraId="58F472F2" w14:textId="27DE588E" w:rsidR="00141C17" w:rsidRPr="006A0531" w:rsidRDefault="00141C17" w:rsidP="00D20529">
      <w:pPr>
        <w:spacing w:after="0" w:line="240" w:lineRule="auto"/>
        <w:ind w:left="2160" w:hanging="2160"/>
        <w:rPr>
          <w:rFonts w:ascii="Euphemia" w:eastAsia="Adobe Heiti Std R" w:hAnsi="Euphemia" w:cs="DokChampa"/>
        </w:rPr>
      </w:pPr>
      <w:r w:rsidRPr="006A0531">
        <w:rPr>
          <w:rFonts w:ascii="Euphemia" w:eastAsia="Adobe Heiti Std R" w:hAnsi="Euphemia" w:cs="DokChampa"/>
        </w:rPr>
        <w:t>To Present</w:t>
      </w:r>
      <w:r w:rsidRPr="006A0531">
        <w:rPr>
          <w:rFonts w:ascii="Euphemia" w:hAnsi="Euphemia" w:cs="DokChampa"/>
          <w:b/>
        </w:rPr>
        <w:tab/>
      </w:r>
      <w:r w:rsidRPr="006A0531">
        <w:rPr>
          <w:rFonts w:ascii="Euphemia" w:hAnsi="Euphemia" w:cs="DokChampa"/>
        </w:rPr>
        <w:t>Client: NEIL DUFFY</w:t>
      </w:r>
    </w:p>
    <w:p w14:paraId="610736F2" w14:textId="77777777" w:rsidR="00454313" w:rsidRPr="006A0531" w:rsidRDefault="00141C17" w:rsidP="00454313">
      <w:pPr>
        <w:spacing w:after="0" w:line="240" w:lineRule="auto"/>
        <w:ind w:left="2160" w:hanging="2160"/>
        <w:rPr>
          <w:rFonts w:ascii="Euphemia" w:eastAsia="Adobe Heiti Std R" w:hAnsi="Euphemia" w:cs="DokChampa"/>
        </w:rPr>
      </w:pPr>
      <w:r w:rsidRPr="006A0531">
        <w:rPr>
          <w:rFonts w:ascii="Euphemia" w:eastAsia="Adobe Heiti Std R" w:hAnsi="Euphemia" w:cs="DokChampa"/>
        </w:rPr>
        <w:tab/>
      </w:r>
      <w:r w:rsidR="00454313" w:rsidRPr="006A0531">
        <w:rPr>
          <w:rFonts w:ascii="Euphemia" w:eastAsia="Adobe Heiti Std R" w:hAnsi="Euphemia" w:cs="DokChampa"/>
        </w:rPr>
        <w:t>“</w:t>
      </w:r>
      <w:r w:rsidR="00454313" w:rsidRPr="006A0531">
        <w:rPr>
          <w:rFonts w:ascii="Euphemia" w:eastAsia="Adobe Heiti Std R" w:hAnsi="Euphemia" w:cs="DokChampa"/>
        </w:rPr>
        <w:t>The reported WJ-MSC ability to rescue cells with defective mitochondrial function through donating healthy mitochondria may</w:t>
      </w:r>
    </w:p>
    <w:p w14:paraId="6CD3D9B9" w14:textId="3208403F" w:rsidR="00454313" w:rsidRPr="00454313" w:rsidRDefault="00454313" w:rsidP="00454313">
      <w:pPr>
        <w:spacing w:after="0" w:line="240" w:lineRule="auto"/>
        <w:ind w:left="2160"/>
        <w:rPr>
          <w:rFonts w:ascii="Euphemia" w:eastAsia="Adobe Heiti Std R" w:hAnsi="Euphemia" w:cs="DokChampa"/>
        </w:rPr>
      </w:pPr>
      <w:r w:rsidRPr="00454313">
        <w:rPr>
          <w:rFonts w:ascii="Euphemia" w:eastAsia="Adobe Heiti Std R" w:hAnsi="Euphemia" w:cs="DokChampa"/>
        </w:rPr>
        <w:t>lead to new insights into the development of more efficient strategies to treat diseases related to mitochondrial dysfunction. Nevertheless, the efficiency and therapeutic effects if WJ-MSCs in transferring mitochondria to damaged cells due to mitochondrial diseases need further investigation.</w:t>
      </w:r>
      <w:r w:rsidRPr="006A0531">
        <w:rPr>
          <w:rFonts w:ascii="Euphemia" w:eastAsia="Adobe Heiti Std R" w:hAnsi="Euphemia" w:cs="DokChampa"/>
        </w:rPr>
        <w:t>”</w:t>
      </w:r>
    </w:p>
    <w:p w14:paraId="0284638C" w14:textId="7542E33B" w:rsidR="00141C17" w:rsidRPr="006A0531" w:rsidRDefault="00141C17" w:rsidP="00C6617D">
      <w:pPr>
        <w:spacing w:after="0" w:line="240" w:lineRule="auto"/>
        <w:rPr>
          <w:rFonts w:ascii="Euphemia" w:eastAsia="Adobe Heiti Std R" w:hAnsi="Euphemia" w:cs="DokChampa"/>
        </w:rPr>
      </w:pPr>
    </w:p>
    <w:p w14:paraId="22144E6A" w14:textId="34DCB0A9" w:rsidR="00141C17" w:rsidRPr="006A0531" w:rsidRDefault="00141C17" w:rsidP="00141C17">
      <w:pPr>
        <w:spacing w:after="0" w:line="240" w:lineRule="auto"/>
        <w:ind w:left="2160" w:hanging="2160"/>
        <w:rPr>
          <w:rFonts w:ascii="Euphemia" w:hAnsi="Euphemia" w:cs="DokChampa"/>
          <w:bCs/>
        </w:rPr>
      </w:pPr>
      <w:r w:rsidRPr="006A0531">
        <w:rPr>
          <w:rFonts w:ascii="Euphemia" w:hAnsi="Euphemia" w:cs="DokChampa"/>
          <w:bCs/>
        </w:rPr>
        <w:t>2020</w:t>
      </w:r>
      <w:r w:rsidRPr="006A0531">
        <w:rPr>
          <w:rFonts w:ascii="Euphemia" w:hAnsi="Euphemia" w:cs="DokChampa"/>
          <w:bCs/>
        </w:rPr>
        <w:tab/>
      </w:r>
      <w:r w:rsidRPr="006A0531">
        <w:rPr>
          <w:rFonts w:ascii="Euphemia" w:hAnsi="Euphemia" w:cs="DokChampa"/>
          <w:bCs/>
        </w:rPr>
        <w:t>MEDICAL WEBSITE CONTENT WRITING</w:t>
      </w:r>
      <w:r w:rsidRPr="006A0531">
        <w:rPr>
          <w:rFonts w:ascii="Euphemia" w:hAnsi="Euphemia" w:cs="DokChampa"/>
          <w:bCs/>
        </w:rPr>
        <w:t xml:space="preserve"> – BIOHACKING WITH VIT. B</w:t>
      </w:r>
    </w:p>
    <w:p w14:paraId="6E5D9697" w14:textId="7B2D3798" w:rsidR="00141C17" w:rsidRPr="006A0531" w:rsidRDefault="00141C17" w:rsidP="00141C17">
      <w:pPr>
        <w:spacing w:after="0" w:line="240" w:lineRule="auto"/>
        <w:ind w:left="2160" w:hanging="2160"/>
        <w:rPr>
          <w:rFonts w:ascii="Euphemia" w:hAnsi="Euphemia" w:cs="DokChampa"/>
          <w:bCs/>
        </w:rPr>
      </w:pPr>
      <w:r w:rsidRPr="006A0531">
        <w:rPr>
          <w:rFonts w:ascii="Euphemia" w:hAnsi="Euphemia" w:cs="DokChampa"/>
          <w:bCs/>
        </w:rPr>
        <w:t>Jun-Aug</w:t>
      </w:r>
      <w:r w:rsidRPr="006A0531">
        <w:rPr>
          <w:rFonts w:ascii="Euphemia" w:hAnsi="Euphemia" w:cs="DokChampa"/>
          <w:bCs/>
        </w:rPr>
        <w:tab/>
        <w:t>Client: STEPHEN WALKER</w:t>
      </w:r>
    </w:p>
    <w:p w14:paraId="6CA8A323" w14:textId="57A638B4" w:rsidR="00141C17" w:rsidRPr="006A0531" w:rsidRDefault="00141C17" w:rsidP="00141C17">
      <w:pPr>
        <w:spacing w:after="0" w:line="240" w:lineRule="auto"/>
        <w:ind w:left="2160"/>
        <w:rPr>
          <w:rFonts w:ascii="Euphemia" w:hAnsi="Euphemia" w:cs="DokChampa"/>
          <w:bCs/>
        </w:rPr>
      </w:pPr>
      <w:r w:rsidRPr="006A0531">
        <w:rPr>
          <w:rFonts w:ascii="Euphemia" w:hAnsi="Euphemia" w:cs="DokChampa"/>
          <w:bCs/>
        </w:rPr>
        <w:t>Company: INNOVAT LABS, UNFAIR MAGAZINE</w:t>
      </w:r>
    </w:p>
    <w:p w14:paraId="65159C8A" w14:textId="2ACE056C" w:rsidR="00454313" w:rsidRPr="006A0531" w:rsidRDefault="00454313" w:rsidP="00454313">
      <w:pPr>
        <w:spacing w:after="0" w:line="240" w:lineRule="auto"/>
        <w:ind w:left="2160"/>
        <w:rPr>
          <w:rFonts w:ascii="Euphemia" w:hAnsi="Euphemia" w:cs="DokChampa"/>
          <w:bCs/>
        </w:rPr>
      </w:pPr>
      <w:r w:rsidRPr="006A0531">
        <w:rPr>
          <w:rFonts w:ascii="Euphemia" w:hAnsi="Euphemia" w:cs="DokChampa"/>
          <w:bCs/>
        </w:rPr>
        <w:t>“</w:t>
      </w:r>
      <w:r w:rsidRPr="006A0531">
        <w:rPr>
          <w:rFonts w:ascii="Euphemia" w:hAnsi="Euphemia" w:cs="DokChampa"/>
          <w:bCs/>
        </w:rPr>
        <w:t>There is little to no adverse side effect if you take vitamin B supplements, while too little intake will cause you a lot of different health problems. For biohackers, this vitamin complex is an essential part of their regimen because of the innumerable benefits.</w:t>
      </w:r>
      <w:r w:rsidRPr="006A0531">
        <w:rPr>
          <w:rFonts w:ascii="Euphemia" w:hAnsi="Euphemia" w:cs="DokChampa"/>
          <w:bCs/>
        </w:rPr>
        <w:t>”</w:t>
      </w:r>
    </w:p>
    <w:p w14:paraId="1EDA435C" w14:textId="57105E3A" w:rsidR="00141C17" w:rsidRPr="006A0531" w:rsidRDefault="00454313" w:rsidP="00141C17">
      <w:pPr>
        <w:spacing w:after="0" w:line="240" w:lineRule="auto"/>
        <w:ind w:left="2160"/>
        <w:rPr>
          <w:rFonts w:ascii="Euphemia" w:hAnsi="Euphemia" w:cs="DokChampa"/>
          <w:bCs/>
        </w:rPr>
      </w:pPr>
      <w:hyperlink r:id="rId11" w:history="1">
        <w:r w:rsidRPr="006A0531">
          <w:rPr>
            <w:rStyle w:val="Hyperlink"/>
            <w:rFonts w:ascii="Euphemia" w:hAnsi="Euphemia"/>
          </w:rPr>
          <w:t>https://innov.at/</w:t>
        </w:r>
      </w:hyperlink>
    </w:p>
    <w:p w14:paraId="1E87C03A" w14:textId="58E635EE" w:rsidR="003E06A9" w:rsidRPr="006A0531" w:rsidRDefault="003E06A9" w:rsidP="003E06A9">
      <w:pPr>
        <w:spacing w:after="0" w:line="240" w:lineRule="auto"/>
        <w:rPr>
          <w:rFonts w:ascii="Euphemia" w:hAnsi="Euphemia" w:cs="DokChampa"/>
          <w:bCs/>
        </w:rPr>
      </w:pPr>
    </w:p>
    <w:p w14:paraId="12D7B048" w14:textId="77777777" w:rsidR="003E06A9" w:rsidRPr="006A0531" w:rsidRDefault="003E06A9" w:rsidP="003E06A9">
      <w:pPr>
        <w:spacing w:after="0" w:line="240" w:lineRule="auto"/>
        <w:ind w:left="2160" w:hanging="2160"/>
        <w:rPr>
          <w:rFonts w:ascii="Euphemia" w:hAnsi="Euphemia" w:cs="DokChampa"/>
          <w:bCs/>
        </w:rPr>
      </w:pPr>
      <w:r w:rsidRPr="006A0531">
        <w:rPr>
          <w:rFonts w:ascii="Euphemia" w:hAnsi="Euphemia" w:cs="DokChampa"/>
          <w:bCs/>
        </w:rPr>
        <w:t>2020</w:t>
      </w:r>
      <w:r w:rsidRPr="006A0531">
        <w:rPr>
          <w:rFonts w:ascii="Euphemia" w:hAnsi="Euphemia" w:cs="DokChampa"/>
          <w:bCs/>
        </w:rPr>
        <w:tab/>
        <w:t xml:space="preserve">MEDICAL WEBSITE CONTENT WRITING – </w:t>
      </w:r>
      <w:r w:rsidRPr="006A0531">
        <w:rPr>
          <w:rFonts w:ascii="Euphemia" w:hAnsi="Euphemia" w:cs="DokChampa"/>
          <w:bCs/>
        </w:rPr>
        <w:t>ADVANTAGES OF USING</w:t>
      </w:r>
    </w:p>
    <w:p w14:paraId="624D170C" w14:textId="77927738" w:rsidR="003E06A9" w:rsidRPr="006A0531" w:rsidRDefault="003E06A9" w:rsidP="003E06A9">
      <w:pPr>
        <w:spacing w:after="0" w:line="240" w:lineRule="auto"/>
        <w:ind w:left="2160" w:hanging="2160"/>
        <w:rPr>
          <w:rFonts w:ascii="Euphemia" w:hAnsi="Euphemia" w:cs="DokChampa"/>
          <w:bCs/>
        </w:rPr>
      </w:pPr>
      <w:r w:rsidRPr="006A0531">
        <w:rPr>
          <w:rFonts w:ascii="Euphemia" w:hAnsi="Euphemia" w:cs="DokChampa"/>
          <w:bCs/>
        </w:rPr>
        <w:t>Jun-Aug</w:t>
      </w:r>
      <w:r w:rsidRPr="006A0531">
        <w:rPr>
          <w:rFonts w:ascii="Euphemia" w:hAnsi="Euphemia" w:cs="DokChampa"/>
          <w:bCs/>
        </w:rPr>
        <w:t xml:space="preserve"> </w:t>
      </w:r>
      <w:r w:rsidRPr="006A0531">
        <w:rPr>
          <w:rFonts w:ascii="Euphemia" w:hAnsi="Euphemia" w:cs="DokChampa"/>
          <w:bCs/>
        </w:rPr>
        <w:tab/>
        <w:t>STEREO INSPECTION MICROSCOPES</w:t>
      </w:r>
    </w:p>
    <w:p w14:paraId="427A2191" w14:textId="79F248CE" w:rsidR="003E06A9" w:rsidRPr="006A0531" w:rsidRDefault="003E06A9" w:rsidP="003E06A9">
      <w:pPr>
        <w:spacing w:after="0" w:line="240" w:lineRule="auto"/>
        <w:ind w:left="2160" w:hanging="2160"/>
        <w:rPr>
          <w:rFonts w:ascii="Euphemia" w:hAnsi="Euphemia" w:cs="DokChampa"/>
          <w:bCs/>
        </w:rPr>
      </w:pPr>
      <w:r w:rsidRPr="006A0531">
        <w:rPr>
          <w:rFonts w:ascii="Euphemia" w:hAnsi="Euphemia" w:cs="DokChampa"/>
          <w:bCs/>
        </w:rPr>
        <w:tab/>
        <w:t xml:space="preserve">Client: </w:t>
      </w:r>
      <w:r w:rsidRPr="006A0531">
        <w:rPr>
          <w:rFonts w:ascii="Euphemia" w:hAnsi="Euphemia" w:cs="DokChampa"/>
          <w:bCs/>
        </w:rPr>
        <w:t>BRANDON SCHAEFER &amp; ARI PAILAKIAN</w:t>
      </w:r>
    </w:p>
    <w:p w14:paraId="0ED1A40C" w14:textId="65080836" w:rsidR="00454313" w:rsidRPr="00454313" w:rsidRDefault="003E06A9" w:rsidP="00454313">
      <w:pPr>
        <w:spacing w:after="0" w:line="240" w:lineRule="auto"/>
        <w:ind w:left="2160"/>
        <w:rPr>
          <w:rFonts w:ascii="Euphemia" w:hAnsi="Euphemia" w:cs="DokChampa"/>
          <w:bCs/>
        </w:rPr>
      </w:pPr>
      <w:r w:rsidRPr="006A0531">
        <w:rPr>
          <w:rFonts w:ascii="Euphemia" w:hAnsi="Euphemia" w:cs="DokChampa"/>
          <w:bCs/>
        </w:rPr>
        <w:t xml:space="preserve">Company: </w:t>
      </w:r>
      <w:r w:rsidRPr="006A0531">
        <w:rPr>
          <w:rFonts w:ascii="Euphemia" w:hAnsi="Euphemia" w:cs="DokChampa"/>
          <w:bCs/>
        </w:rPr>
        <w:t>LAB PRO INC.</w:t>
      </w:r>
    </w:p>
    <w:p w14:paraId="1B8F0C6B" w14:textId="61DA4415" w:rsidR="00454313" w:rsidRPr="00454313" w:rsidRDefault="00454313" w:rsidP="00454313">
      <w:pPr>
        <w:spacing w:after="0" w:line="240" w:lineRule="auto"/>
        <w:ind w:left="2160"/>
        <w:rPr>
          <w:rFonts w:ascii="Euphemia" w:hAnsi="Euphemia" w:cs="DokChampa"/>
        </w:rPr>
      </w:pPr>
      <w:r w:rsidRPr="006A0531">
        <w:rPr>
          <w:rFonts w:ascii="Euphemia" w:hAnsi="Euphemia" w:cs="DokChampa"/>
        </w:rPr>
        <w:t>“</w:t>
      </w:r>
      <w:r w:rsidRPr="00454313">
        <w:rPr>
          <w:rFonts w:ascii="Euphemia" w:hAnsi="Euphemia" w:cs="DokChampa"/>
        </w:rPr>
        <w:t>Stereo Inspection Microscopes: Manipulating Small Objects in Three Dimensions </w:t>
      </w:r>
    </w:p>
    <w:p w14:paraId="607E5189" w14:textId="3CB2D6DA" w:rsidR="00454313" w:rsidRPr="006A0531" w:rsidRDefault="00454313" w:rsidP="00454313">
      <w:pPr>
        <w:spacing w:after="0" w:line="240" w:lineRule="auto"/>
        <w:ind w:left="2160"/>
        <w:rPr>
          <w:rFonts w:ascii="Euphemia" w:hAnsi="Euphemia" w:cs="DokChampa"/>
          <w:bCs/>
        </w:rPr>
      </w:pPr>
      <w:r w:rsidRPr="00454313">
        <w:rPr>
          <w:rFonts w:ascii="Euphemia" w:hAnsi="Euphemia" w:cs="DokChampa"/>
          <w:bCs/>
        </w:rPr>
        <w:t xml:space="preserve">While other microscopes are meant only for viewing and observing, the stereo inspection microscope can be used for manipulating small objects and specimens, creating an incredibly versatile device </w:t>
      </w:r>
      <w:r w:rsidRPr="00454313">
        <w:rPr>
          <w:rFonts w:ascii="Euphemia" w:hAnsi="Euphemia" w:cs="DokChampa"/>
          <w:bCs/>
        </w:rPr>
        <w:lastRenderedPageBreak/>
        <w:t>that is used not only in science but also in technological endeavors.</w:t>
      </w:r>
      <w:r w:rsidRPr="006A0531">
        <w:rPr>
          <w:rFonts w:ascii="Euphemia" w:hAnsi="Euphemia" w:cs="DokChampa"/>
          <w:bCs/>
        </w:rPr>
        <w:t>”</w:t>
      </w:r>
    </w:p>
    <w:p w14:paraId="55BCE78A" w14:textId="74DBAC00" w:rsidR="00CD1D13" w:rsidRPr="00C6617D" w:rsidRDefault="00454313" w:rsidP="00C6617D">
      <w:pPr>
        <w:spacing w:after="0" w:line="240" w:lineRule="auto"/>
        <w:ind w:left="2160"/>
        <w:rPr>
          <w:rFonts w:ascii="Euphemia" w:hAnsi="Euphemia" w:cs="DokChampa"/>
          <w:bCs/>
        </w:rPr>
      </w:pPr>
      <w:hyperlink r:id="rId12" w:history="1">
        <w:r w:rsidRPr="006A0531">
          <w:rPr>
            <w:rStyle w:val="Hyperlink"/>
            <w:rFonts w:ascii="Euphemia" w:hAnsi="Euphemia"/>
          </w:rPr>
          <w:t>https://labproinc.com/blog/microscopes-lighting-and-optical-inspection-6/post/top-4-advantages-of-stereo-inspection-microscopes-to-produce-medical-device-parts-180</w:t>
        </w:r>
      </w:hyperlink>
    </w:p>
    <w:p w14:paraId="4973047C" w14:textId="77777777" w:rsidR="00D20529" w:rsidRPr="006A0531" w:rsidRDefault="00D20529" w:rsidP="001F48D2">
      <w:pPr>
        <w:spacing w:after="0" w:line="240" w:lineRule="auto"/>
        <w:rPr>
          <w:rFonts w:ascii="Euphemia" w:hAnsi="Euphemia" w:cs="DokChampa"/>
          <w:b/>
          <w:bCs/>
        </w:rPr>
      </w:pPr>
    </w:p>
    <w:p w14:paraId="4B0B797E" w14:textId="77777777" w:rsidR="00FF0400" w:rsidRPr="006A0531" w:rsidRDefault="00FF0400" w:rsidP="001F48D2">
      <w:pPr>
        <w:spacing w:after="0" w:line="240" w:lineRule="auto"/>
        <w:rPr>
          <w:rFonts w:ascii="Euphemia" w:eastAsia="Adobe Heiti Std R" w:hAnsi="Euphemia" w:cs="DokChampa"/>
        </w:rPr>
      </w:pPr>
      <w:r w:rsidRPr="006A0531">
        <w:rPr>
          <w:rFonts w:ascii="Euphemia" w:hAnsi="Euphemia" w:cs="DokChampa"/>
          <w:b/>
          <w:bCs/>
        </w:rPr>
        <w:t>ACHIEVEMENTS</w:t>
      </w:r>
    </w:p>
    <w:p w14:paraId="1240A0E1" w14:textId="77777777" w:rsidR="00C516E4" w:rsidRPr="006A0531" w:rsidRDefault="00C516E4" w:rsidP="00C516E4">
      <w:pPr>
        <w:widowControl w:val="0"/>
        <w:autoSpaceDE w:val="0"/>
        <w:autoSpaceDN w:val="0"/>
        <w:adjustRightInd w:val="0"/>
        <w:spacing w:after="0" w:line="240" w:lineRule="auto"/>
        <w:rPr>
          <w:rFonts w:ascii="Euphemia" w:hAnsi="Euphemia" w:cs="DokChampa"/>
          <w:bCs/>
        </w:rPr>
      </w:pPr>
    </w:p>
    <w:p w14:paraId="5468A3DD" w14:textId="77777777" w:rsidR="00C516E4" w:rsidRPr="006A0531" w:rsidRDefault="00C516E4" w:rsidP="00C516E4">
      <w:pPr>
        <w:widowControl w:val="0"/>
        <w:autoSpaceDE w:val="0"/>
        <w:autoSpaceDN w:val="0"/>
        <w:adjustRightInd w:val="0"/>
        <w:spacing w:after="0" w:line="240" w:lineRule="auto"/>
        <w:rPr>
          <w:rFonts w:ascii="Euphemia" w:hAnsi="Euphemia" w:cs="DokChampa"/>
          <w:bCs/>
        </w:rPr>
      </w:pPr>
      <w:r w:rsidRPr="006A0531">
        <w:rPr>
          <w:rFonts w:ascii="Euphemia" w:hAnsi="Euphemia" w:cs="DokChampa"/>
          <w:bCs/>
        </w:rPr>
        <w:t>2015</w:t>
      </w:r>
      <w:r w:rsidRPr="006A0531">
        <w:rPr>
          <w:rFonts w:ascii="Euphemia" w:hAnsi="Euphemia" w:cs="DokChampa"/>
          <w:b/>
          <w:bCs/>
        </w:rPr>
        <w:tab/>
      </w:r>
      <w:r w:rsidRPr="006A0531">
        <w:rPr>
          <w:rFonts w:ascii="Euphemia" w:hAnsi="Euphemia" w:cs="DokChampa"/>
          <w:b/>
          <w:bCs/>
        </w:rPr>
        <w:tab/>
      </w:r>
      <w:r w:rsidRPr="006A0531">
        <w:rPr>
          <w:rFonts w:ascii="Euphemia" w:hAnsi="Euphemia" w:cs="DokChampa"/>
          <w:b/>
          <w:bCs/>
        </w:rPr>
        <w:tab/>
      </w:r>
      <w:r w:rsidR="00580E8D" w:rsidRPr="006A0531">
        <w:rPr>
          <w:rFonts w:ascii="Euphemia" w:hAnsi="Euphemia" w:cs="DokChampa"/>
          <w:bCs/>
        </w:rPr>
        <w:t>THESIS SUBSIDY GRANTEE</w:t>
      </w:r>
    </w:p>
    <w:p w14:paraId="4D63441B" w14:textId="77777777" w:rsidR="00280926" w:rsidRPr="006A0531" w:rsidRDefault="00C516E4" w:rsidP="00280926">
      <w:pPr>
        <w:spacing w:after="0" w:line="240" w:lineRule="auto"/>
        <w:ind w:left="2160" w:hanging="2160"/>
        <w:rPr>
          <w:rFonts w:ascii="Euphemia" w:eastAsia="Adobe Heiti Std R" w:hAnsi="Euphemia" w:cs="DokChampa"/>
        </w:rPr>
      </w:pPr>
      <w:r w:rsidRPr="006A0531">
        <w:rPr>
          <w:rFonts w:ascii="Euphemia" w:hAnsi="Euphemia" w:cs="DokChampa"/>
        </w:rPr>
        <w:t>June</w:t>
      </w:r>
      <w:r w:rsidR="00280926" w:rsidRPr="006A0531">
        <w:rPr>
          <w:rFonts w:ascii="Euphemia" w:hAnsi="Euphemia" w:cs="DokChampa"/>
          <w:b/>
        </w:rPr>
        <w:tab/>
      </w:r>
      <w:r w:rsidR="00280926" w:rsidRPr="006A0531">
        <w:rPr>
          <w:rFonts w:ascii="Euphemia" w:hAnsi="Euphemia" w:cs="DokChampa"/>
        </w:rPr>
        <w:t>For the Undergraduate Thesis entitled:</w:t>
      </w:r>
      <w:r w:rsidR="00280926" w:rsidRPr="006A0531">
        <w:rPr>
          <w:rFonts w:ascii="Euphemia" w:hAnsi="Euphemia" w:cs="DokChampa"/>
          <w:b/>
        </w:rPr>
        <w:t xml:space="preserve"> </w:t>
      </w:r>
      <w:r w:rsidR="00280926" w:rsidRPr="006A0531">
        <w:rPr>
          <w:rFonts w:ascii="Euphemia" w:eastAsia="Adobe Heiti Std R" w:hAnsi="Euphemia" w:cs="DokChampa"/>
        </w:rPr>
        <w:t xml:space="preserve">ISOLATION, CHARACTERIZATION, AND ASSESSMENT OF </w:t>
      </w:r>
    </w:p>
    <w:p w14:paraId="74388C15" w14:textId="77777777" w:rsidR="00280926" w:rsidRPr="006A0531" w:rsidRDefault="00280926" w:rsidP="00280926">
      <w:pPr>
        <w:spacing w:after="0" w:line="240" w:lineRule="auto"/>
        <w:ind w:left="2160" w:hanging="2160"/>
        <w:rPr>
          <w:rFonts w:ascii="Euphemia" w:eastAsia="Adobe Heiti Std R" w:hAnsi="Euphemia" w:cs="DokChampa"/>
        </w:rPr>
      </w:pPr>
      <w:r w:rsidRPr="006A0531">
        <w:rPr>
          <w:rFonts w:ascii="Euphemia" w:eastAsia="Adobe Heiti Std R" w:hAnsi="Euphemia" w:cs="DokChampa"/>
        </w:rPr>
        <w:tab/>
        <w:t xml:space="preserve">ANTIMICROBIAL ACTIVITY OF SOIL ACTINOMYCETES FROM </w:t>
      </w:r>
    </w:p>
    <w:p w14:paraId="3862FE63" w14:textId="77777777" w:rsidR="00C516E4" w:rsidRPr="006A0531" w:rsidRDefault="00280926" w:rsidP="00280926">
      <w:pPr>
        <w:spacing w:after="0" w:line="240" w:lineRule="auto"/>
        <w:ind w:left="2160" w:hanging="2160"/>
        <w:rPr>
          <w:rFonts w:ascii="Euphemia" w:eastAsia="Adobe Heiti Std R" w:hAnsi="Euphemia" w:cs="DokChampa"/>
        </w:rPr>
      </w:pPr>
      <w:r w:rsidRPr="006A0531">
        <w:rPr>
          <w:rFonts w:ascii="Euphemia" w:eastAsia="Adobe Heiti Std R" w:hAnsi="Euphemia" w:cs="DokChampa"/>
        </w:rPr>
        <w:tab/>
        <w:t>MT. MALARAYAT AND MT. MACULOT – A COMPARATIVE STUDY</w:t>
      </w:r>
    </w:p>
    <w:p w14:paraId="48C5E013" w14:textId="77777777" w:rsidR="00C516E4" w:rsidRPr="006A0531" w:rsidRDefault="00C516E4" w:rsidP="00C516E4">
      <w:pPr>
        <w:widowControl w:val="0"/>
        <w:autoSpaceDE w:val="0"/>
        <w:autoSpaceDN w:val="0"/>
        <w:adjustRightInd w:val="0"/>
        <w:spacing w:after="0" w:line="240" w:lineRule="auto"/>
        <w:rPr>
          <w:rFonts w:ascii="Euphemia" w:hAnsi="Euphemia" w:cs="DokChampa"/>
          <w:bCs/>
        </w:rPr>
      </w:pPr>
      <w:r w:rsidRPr="006A0531">
        <w:rPr>
          <w:rFonts w:ascii="Euphemia" w:hAnsi="Euphemia" w:cs="DokChampa"/>
          <w:bCs/>
        </w:rPr>
        <w:tab/>
      </w:r>
      <w:r w:rsidRPr="006A0531">
        <w:rPr>
          <w:rFonts w:ascii="Euphemia" w:hAnsi="Euphemia" w:cs="DokChampa"/>
          <w:bCs/>
        </w:rPr>
        <w:tab/>
      </w:r>
      <w:r w:rsidRPr="006A0531">
        <w:rPr>
          <w:rFonts w:ascii="Euphemia" w:hAnsi="Euphemia" w:cs="DokChampa"/>
          <w:bCs/>
        </w:rPr>
        <w:tab/>
        <w:t>Philippine Society for Microbiology (PSM)</w:t>
      </w:r>
    </w:p>
    <w:p w14:paraId="6A321703" w14:textId="77777777" w:rsidR="00FF0400" w:rsidRPr="006A0531" w:rsidRDefault="00FF0400" w:rsidP="00FF0400">
      <w:pPr>
        <w:widowControl w:val="0"/>
        <w:autoSpaceDE w:val="0"/>
        <w:autoSpaceDN w:val="0"/>
        <w:adjustRightInd w:val="0"/>
        <w:spacing w:after="0" w:line="240" w:lineRule="auto"/>
        <w:rPr>
          <w:rFonts w:ascii="Euphemia" w:hAnsi="Euphemia" w:cs="DokChampa"/>
          <w:bCs/>
        </w:rPr>
      </w:pPr>
    </w:p>
    <w:p w14:paraId="1EA9AD53" w14:textId="77777777" w:rsidR="00FF0400" w:rsidRPr="006A0531" w:rsidRDefault="00FF0400" w:rsidP="00FF0400">
      <w:pPr>
        <w:widowControl w:val="0"/>
        <w:autoSpaceDE w:val="0"/>
        <w:autoSpaceDN w:val="0"/>
        <w:adjustRightInd w:val="0"/>
        <w:spacing w:after="0" w:line="240" w:lineRule="auto"/>
        <w:rPr>
          <w:rFonts w:ascii="Euphemia" w:hAnsi="Euphemia" w:cs="DokChampa"/>
          <w:bCs/>
        </w:rPr>
      </w:pPr>
      <w:r w:rsidRPr="006A0531">
        <w:rPr>
          <w:rFonts w:ascii="Euphemia" w:hAnsi="Euphemia" w:cs="DokChampa"/>
          <w:bCs/>
        </w:rPr>
        <w:t>2014</w:t>
      </w:r>
      <w:r w:rsidRPr="006A0531">
        <w:rPr>
          <w:rFonts w:ascii="Euphemia" w:hAnsi="Euphemia" w:cs="DokChampa"/>
          <w:bCs/>
        </w:rPr>
        <w:tab/>
      </w:r>
      <w:r w:rsidRPr="006A0531">
        <w:rPr>
          <w:rFonts w:ascii="Euphemia" w:hAnsi="Euphemia" w:cs="DokChampa"/>
          <w:bCs/>
        </w:rPr>
        <w:tab/>
      </w:r>
      <w:r w:rsidRPr="006A0531">
        <w:rPr>
          <w:rFonts w:ascii="Euphemia" w:hAnsi="Euphemia" w:cs="DokChampa"/>
          <w:bCs/>
        </w:rPr>
        <w:tab/>
        <w:t>1</w:t>
      </w:r>
      <w:r w:rsidRPr="006A0531">
        <w:rPr>
          <w:rFonts w:ascii="Euphemia" w:hAnsi="Euphemia" w:cs="DokChampa"/>
          <w:bCs/>
          <w:vertAlign w:val="superscript"/>
        </w:rPr>
        <w:t>st</w:t>
      </w:r>
      <w:r w:rsidR="00580E8D" w:rsidRPr="006A0531">
        <w:rPr>
          <w:rFonts w:ascii="Euphemia" w:hAnsi="Euphemia" w:cs="DokChampa"/>
          <w:bCs/>
        </w:rPr>
        <w:t xml:space="preserve"> RUNNER UP</w:t>
      </w:r>
      <w:r w:rsidRPr="006A0531">
        <w:rPr>
          <w:rFonts w:ascii="Euphemia" w:hAnsi="Euphemia" w:cs="DokChampa"/>
          <w:bCs/>
        </w:rPr>
        <w:t>, Quiz Bee</w:t>
      </w:r>
      <w:r w:rsidR="007D444B" w:rsidRPr="006A0531">
        <w:rPr>
          <w:rFonts w:ascii="Euphemia" w:hAnsi="Euphemia" w:cs="DokChampa"/>
          <w:bCs/>
        </w:rPr>
        <w:t xml:space="preserve"> (Tuklas Talino)</w:t>
      </w:r>
    </w:p>
    <w:p w14:paraId="6E6B1DD2" w14:textId="77777777" w:rsidR="00FF0400" w:rsidRPr="006A0531" w:rsidRDefault="00FF0400" w:rsidP="00FF0400">
      <w:pPr>
        <w:widowControl w:val="0"/>
        <w:autoSpaceDE w:val="0"/>
        <w:autoSpaceDN w:val="0"/>
        <w:adjustRightInd w:val="0"/>
        <w:spacing w:after="0" w:line="240" w:lineRule="auto"/>
        <w:rPr>
          <w:rFonts w:ascii="Euphemia" w:hAnsi="Euphemia" w:cs="DokChampa"/>
        </w:rPr>
      </w:pPr>
      <w:r w:rsidRPr="006A0531">
        <w:rPr>
          <w:rFonts w:ascii="Euphemia" w:hAnsi="Euphemia" w:cs="DokChampa"/>
        </w:rPr>
        <w:t>December</w:t>
      </w:r>
      <w:r w:rsidRPr="006A0531">
        <w:rPr>
          <w:rFonts w:ascii="Euphemia" w:hAnsi="Euphemia" w:cs="DokChampa"/>
        </w:rPr>
        <w:tab/>
      </w:r>
      <w:r w:rsidRPr="006A0531">
        <w:rPr>
          <w:rFonts w:ascii="Euphemia" w:hAnsi="Euphemia" w:cs="DokChampa"/>
        </w:rPr>
        <w:tab/>
        <w:t>39</w:t>
      </w:r>
      <w:r w:rsidRPr="006A0531">
        <w:rPr>
          <w:rFonts w:ascii="Euphemia" w:hAnsi="Euphemia" w:cs="DokChampa"/>
          <w:vertAlign w:val="superscript"/>
        </w:rPr>
        <w:t>th</w:t>
      </w:r>
      <w:r w:rsidRPr="006A0531">
        <w:rPr>
          <w:rFonts w:ascii="Euphemia" w:hAnsi="Euphemia" w:cs="DokChampa"/>
        </w:rPr>
        <w:t xml:space="preserve"> YMCA National Congress of College Students</w:t>
      </w:r>
    </w:p>
    <w:p w14:paraId="1E63E4DF" w14:textId="77777777" w:rsidR="00FF0400" w:rsidRPr="006A0531" w:rsidRDefault="00FF0400" w:rsidP="00FF0400">
      <w:pPr>
        <w:widowControl w:val="0"/>
        <w:autoSpaceDE w:val="0"/>
        <w:autoSpaceDN w:val="0"/>
        <w:adjustRightInd w:val="0"/>
        <w:spacing w:after="0" w:line="240" w:lineRule="auto"/>
        <w:rPr>
          <w:rFonts w:ascii="Euphemia" w:hAnsi="Euphemia" w:cs="DokChampa"/>
        </w:rPr>
      </w:pPr>
      <w:r w:rsidRPr="006A0531">
        <w:rPr>
          <w:rFonts w:ascii="Euphemia" w:hAnsi="Euphemia" w:cs="DokChampa"/>
        </w:rPr>
        <w:tab/>
      </w:r>
      <w:r w:rsidRPr="006A0531">
        <w:rPr>
          <w:rFonts w:ascii="Euphemia" w:hAnsi="Euphemia" w:cs="DokChampa"/>
        </w:rPr>
        <w:tab/>
      </w:r>
      <w:r w:rsidRPr="006A0531">
        <w:rPr>
          <w:rFonts w:ascii="Euphemia" w:hAnsi="Euphemia" w:cs="DokChampa"/>
        </w:rPr>
        <w:tab/>
        <w:t>YOUTHREV: Towards a Just Society</w:t>
      </w:r>
    </w:p>
    <w:p w14:paraId="70B6DFC2" w14:textId="72B78D24" w:rsidR="001F48D2" w:rsidRPr="00C6617D" w:rsidRDefault="00FF0400" w:rsidP="00C6617D">
      <w:pPr>
        <w:widowControl w:val="0"/>
        <w:autoSpaceDE w:val="0"/>
        <w:autoSpaceDN w:val="0"/>
        <w:adjustRightInd w:val="0"/>
        <w:spacing w:after="0" w:line="240" w:lineRule="auto"/>
        <w:rPr>
          <w:rFonts w:ascii="Euphemia" w:hAnsi="Euphemia" w:cs="DokChampa"/>
        </w:rPr>
      </w:pPr>
      <w:r w:rsidRPr="006A0531">
        <w:rPr>
          <w:rFonts w:ascii="Euphemia" w:hAnsi="Euphemia" w:cs="DokChampa"/>
        </w:rPr>
        <w:tab/>
      </w:r>
      <w:r w:rsidRPr="006A0531">
        <w:rPr>
          <w:rFonts w:ascii="Euphemia" w:hAnsi="Euphemia" w:cs="DokChampa"/>
        </w:rPr>
        <w:tab/>
      </w:r>
      <w:r w:rsidRPr="006A0531">
        <w:rPr>
          <w:rFonts w:ascii="Euphemia" w:hAnsi="Euphemia" w:cs="DokChampa"/>
        </w:rPr>
        <w:tab/>
        <w:t>Teachers Camp, Baguio City</w:t>
      </w:r>
    </w:p>
    <w:p w14:paraId="32B31575" w14:textId="77777777" w:rsidR="001F48D2" w:rsidRPr="006A0531" w:rsidRDefault="001F48D2" w:rsidP="00BC13AD">
      <w:pPr>
        <w:spacing w:after="0" w:line="240" w:lineRule="auto"/>
        <w:rPr>
          <w:rFonts w:ascii="Euphemia" w:eastAsia="Adobe Heiti Std R" w:hAnsi="Euphemia" w:cs="DokChampa"/>
          <w:b/>
        </w:rPr>
      </w:pPr>
    </w:p>
    <w:p w14:paraId="1B4AE646"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b/>
        </w:rPr>
        <w:t>RESEARCH PAPERS</w:t>
      </w:r>
      <w:r w:rsidRPr="006A0531">
        <w:rPr>
          <w:rFonts w:ascii="Euphemia" w:eastAsia="Adobe Heiti Std R" w:hAnsi="Euphemia" w:cs="DokChampa"/>
        </w:rPr>
        <w:t xml:space="preserve"> </w:t>
      </w:r>
    </w:p>
    <w:p w14:paraId="2370CAD2" w14:textId="77777777" w:rsidR="00BC13AD" w:rsidRPr="006A0531" w:rsidRDefault="00BC13AD" w:rsidP="00BC13AD">
      <w:pPr>
        <w:spacing w:after="0" w:line="240" w:lineRule="auto"/>
        <w:rPr>
          <w:rFonts w:ascii="Euphemia" w:eastAsia="Adobe Heiti Std R" w:hAnsi="Euphemia" w:cs="DokChampa"/>
        </w:rPr>
      </w:pPr>
    </w:p>
    <w:p w14:paraId="3921A764"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2015</w:t>
      </w:r>
      <w:r w:rsidR="00AF6B88" w:rsidRPr="006A0531">
        <w:rPr>
          <w:rFonts w:ascii="Euphemia" w:eastAsia="Adobe Heiti Std R" w:hAnsi="Euphemia" w:cs="DokChampa"/>
        </w:rPr>
        <w:t xml:space="preserve"> </w:t>
      </w:r>
      <w:r w:rsidRPr="006A0531">
        <w:rPr>
          <w:rFonts w:ascii="Euphemia" w:eastAsia="Adobe Heiti Std R" w:hAnsi="Euphemia" w:cs="DokChampa"/>
        </w:rPr>
        <w:t>-</w:t>
      </w:r>
      <w:r w:rsidR="00AF6B88" w:rsidRPr="006A0531">
        <w:rPr>
          <w:rFonts w:ascii="Euphemia" w:eastAsia="Adobe Heiti Std R" w:hAnsi="Euphemia" w:cs="DokChampa"/>
        </w:rPr>
        <w:t xml:space="preserve"> </w:t>
      </w:r>
      <w:r w:rsidRPr="006A0531">
        <w:rPr>
          <w:rFonts w:ascii="Euphemia" w:eastAsia="Adobe Heiti Std R" w:hAnsi="Euphemia" w:cs="DokChampa"/>
        </w:rPr>
        <w:t>2016</w:t>
      </w:r>
      <w:r w:rsidRPr="006A0531">
        <w:rPr>
          <w:rFonts w:ascii="Euphemia" w:eastAsia="Adobe Heiti Std R" w:hAnsi="Euphemia" w:cs="DokChampa"/>
        </w:rPr>
        <w:tab/>
      </w:r>
      <w:r w:rsidRPr="006A0531">
        <w:rPr>
          <w:rFonts w:ascii="Euphemia" w:eastAsia="Adobe Heiti Std R" w:hAnsi="Euphemia" w:cs="DokChampa"/>
        </w:rPr>
        <w:tab/>
        <w:t xml:space="preserve">MOLECULAR IDENTIFICATION, ASSESSMENT OF ANTIMICROBIAL </w:t>
      </w:r>
    </w:p>
    <w:p w14:paraId="5B1F7DA5"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ACTIVITY, AND DIVERSITY OF SOIL ACTINOMYCETES </w:t>
      </w:r>
    </w:p>
    <w:p w14:paraId="6224065F"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IN MT. MALARAYAT</w:t>
      </w:r>
    </w:p>
    <w:p w14:paraId="1B1545C7"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Un</w:t>
      </w:r>
      <w:r w:rsidR="004C3CD7" w:rsidRPr="006A0531">
        <w:rPr>
          <w:rFonts w:ascii="Euphemia" w:eastAsia="Adobe Heiti Std R" w:hAnsi="Euphemia" w:cs="DokChampa"/>
        </w:rPr>
        <w:t>dergraduate Thesis. Unpublished.</w:t>
      </w:r>
    </w:p>
    <w:p w14:paraId="1A229FEA" w14:textId="77777777" w:rsidR="00BC13AD" w:rsidRPr="006A0531" w:rsidRDefault="00BC13AD" w:rsidP="00BC13AD">
      <w:pPr>
        <w:spacing w:after="0" w:line="240" w:lineRule="auto"/>
        <w:ind w:left="2160"/>
        <w:jc w:val="both"/>
        <w:rPr>
          <w:rFonts w:ascii="Euphemia" w:eastAsia="Adobe Heiti Std R" w:hAnsi="Euphemia" w:cs="DokChampa"/>
        </w:rPr>
      </w:pPr>
      <w:r w:rsidRPr="006A0531">
        <w:rPr>
          <w:rFonts w:ascii="Euphemia" w:eastAsia="Adobe Heiti Std R" w:hAnsi="Euphemia" w:cs="DokChampa"/>
        </w:rPr>
        <w:t>Identified using molecular methods, classified systematically under respective genus and species, characterized using morphological characteristics, and assessed for their antimicrobial potential, the filamentous bacteria isolated from the soil of Mt. Malarayat.</w:t>
      </w:r>
    </w:p>
    <w:p w14:paraId="3D5D8576" w14:textId="77777777" w:rsidR="00C22174" w:rsidRPr="006A0531" w:rsidRDefault="00C22174" w:rsidP="00BC13AD">
      <w:pPr>
        <w:spacing w:after="0" w:line="240" w:lineRule="auto"/>
        <w:ind w:left="2160"/>
        <w:jc w:val="both"/>
        <w:rPr>
          <w:rFonts w:ascii="Euphemia" w:eastAsia="Adobe Heiti Std R" w:hAnsi="Euphemia" w:cs="DokChampa"/>
        </w:rPr>
      </w:pPr>
    </w:p>
    <w:p w14:paraId="47D5D536" w14:textId="77777777" w:rsidR="00C22174" w:rsidRPr="006A0531" w:rsidRDefault="00C22174" w:rsidP="00C22174">
      <w:pPr>
        <w:spacing w:after="0" w:line="240" w:lineRule="auto"/>
        <w:ind w:left="2160" w:hanging="2160"/>
        <w:jc w:val="both"/>
        <w:rPr>
          <w:rFonts w:ascii="Euphemia" w:eastAsia="Adobe Heiti Std R" w:hAnsi="Euphemia" w:cs="DokChampa"/>
        </w:rPr>
      </w:pPr>
      <w:r w:rsidRPr="006A0531">
        <w:rPr>
          <w:rFonts w:ascii="Euphemia" w:eastAsia="Adobe Heiti Std R" w:hAnsi="Euphemia" w:cs="DokChampa"/>
        </w:rPr>
        <w:t>2016</w:t>
      </w:r>
      <w:r w:rsidRPr="006A0531">
        <w:rPr>
          <w:rFonts w:ascii="Euphemia" w:eastAsia="Adobe Heiti Std R" w:hAnsi="Euphemia" w:cs="DokChampa"/>
        </w:rPr>
        <w:tab/>
        <w:t xml:space="preserve">ISOLATION, CHARACTERIZATION, AND ASSESSMENT OF </w:t>
      </w:r>
    </w:p>
    <w:p w14:paraId="71614E2F" w14:textId="77777777" w:rsidR="00C22174" w:rsidRPr="006A0531" w:rsidRDefault="00C22174" w:rsidP="00C22174">
      <w:pPr>
        <w:spacing w:after="0" w:line="240" w:lineRule="auto"/>
        <w:ind w:left="2160" w:hanging="2160"/>
        <w:jc w:val="both"/>
        <w:rPr>
          <w:rFonts w:ascii="Euphemia" w:eastAsia="Adobe Heiti Std R" w:hAnsi="Euphemia" w:cs="DokChampa"/>
        </w:rPr>
      </w:pPr>
      <w:r w:rsidRPr="006A0531">
        <w:rPr>
          <w:rFonts w:ascii="Euphemia" w:eastAsia="Adobe Heiti Std R" w:hAnsi="Euphemia" w:cs="DokChampa"/>
        </w:rPr>
        <w:tab/>
        <w:t xml:space="preserve">ANTIMICROBIAL ACTIVITY OF SOIL ACTINOMYCETES FROM </w:t>
      </w:r>
    </w:p>
    <w:p w14:paraId="3D014B8C" w14:textId="77777777" w:rsidR="00C22174" w:rsidRPr="006A0531" w:rsidRDefault="00C22174" w:rsidP="00C22174">
      <w:pPr>
        <w:spacing w:after="0" w:line="240" w:lineRule="auto"/>
        <w:ind w:left="2160" w:hanging="2160"/>
        <w:jc w:val="both"/>
        <w:rPr>
          <w:rFonts w:ascii="Euphemia" w:eastAsia="Adobe Heiti Std R" w:hAnsi="Euphemia" w:cs="DokChampa"/>
        </w:rPr>
      </w:pPr>
      <w:r w:rsidRPr="006A0531">
        <w:rPr>
          <w:rFonts w:ascii="Euphemia" w:eastAsia="Adobe Heiti Std R" w:hAnsi="Euphemia" w:cs="DokChampa"/>
        </w:rPr>
        <w:tab/>
        <w:t>MT. MALARAYAT AND MT. MACULOT – A COMPARATIVE STUDY</w:t>
      </w:r>
    </w:p>
    <w:p w14:paraId="75BC180B" w14:textId="77777777" w:rsidR="00C22174" w:rsidRPr="006A0531" w:rsidRDefault="00C22174" w:rsidP="00C22174">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Un</w:t>
      </w:r>
      <w:r w:rsidR="004C3CD7" w:rsidRPr="006A0531">
        <w:rPr>
          <w:rFonts w:ascii="Euphemia" w:eastAsia="Adobe Heiti Std R" w:hAnsi="Euphemia" w:cs="DokChampa"/>
        </w:rPr>
        <w:t>dergraduate Thesis. Unpublished.</w:t>
      </w:r>
    </w:p>
    <w:p w14:paraId="4BF34433" w14:textId="0A5938B6" w:rsidR="00C22174" w:rsidRPr="006A0531" w:rsidRDefault="00C22174" w:rsidP="003E06A9">
      <w:pPr>
        <w:spacing w:after="0" w:line="240" w:lineRule="auto"/>
        <w:ind w:left="2160"/>
        <w:rPr>
          <w:rFonts w:ascii="Euphemia" w:eastAsia="Adobe Heiti Std R" w:hAnsi="Euphemia" w:cs="DokChampa"/>
        </w:rPr>
      </w:pPr>
      <w:r w:rsidRPr="006A0531">
        <w:rPr>
          <w:rFonts w:ascii="Euphemia" w:eastAsia="Adobe Heiti Std R" w:hAnsi="Euphemia" w:cs="DokChampa"/>
        </w:rPr>
        <w:t>Compared the bacterial samples gathered from different elevational</w:t>
      </w:r>
      <w:r w:rsidR="003E06A9" w:rsidRPr="006A0531">
        <w:rPr>
          <w:rFonts w:ascii="Euphemia" w:eastAsia="Adobe Heiti Std R" w:hAnsi="Euphemia" w:cs="DokChampa"/>
        </w:rPr>
        <w:t xml:space="preserve"> </w:t>
      </w:r>
      <w:r w:rsidRPr="006A0531">
        <w:rPr>
          <w:rFonts w:ascii="Euphemia" w:eastAsia="Adobe Heiti Std R" w:hAnsi="Euphemia" w:cs="DokChampa"/>
        </w:rPr>
        <w:t xml:space="preserve">gradients from two mountains, Mt. Malarayat and Mt. Maculot. Served as </w:t>
      </w:r>
      <w:r w:rsidR="003E06A9" w:rsidRPr="006A0531">
        <w:rPr>
          <w:rFonts w:ascii="Euphemia" w:eastAsia="Adobe Heiti Std R" w:hAnsi="Euphemia" w:cs="DokChampa"/>
        </w:rPr>
        <w:t xml:space="preserve">a </w:t>
      </w:r>
      <w:r w:rsidRPr="006A0531">
        <w:rPr>
          <w:rFonts w:ascii="Euphemia" w:eastAsia="Adobe Heiti Std R" w:hAnsi="Euphemia" w:cs="DokChampa"/>
        </w:rPr>
        <w:t>baseline study for the presence of microflora and their respective antimicrobial activity</w:t>
      </w:r>
      <w:r w:rsidR="00F70787" w:rsidRPr="006A0531">
        <w:rPr>
          <w:rFonts w:ascii="Euphemia" w:eastAsia="Adobe Heiti Std R" w:hAnsi="Euphemia" w:cs="DokChampa"/>
        </w:rPr>
        <w:t xml:space="preserve"> for two different locations.</w:t>
      </w:r>
    </w:p>
    <w:p w14:paraId="4E8C2913" w14:textId="77777777" w:rsidR="00BC13AD" w:rsidRPr="006A0531" w:rsidRDefault="00BC13AD" w:rsidP="00BC13AD">
      <w:pPr>
        <w:spacing w:after="0" w:line="240" w:lineRule="auto"/>
        <w:rPr>
          <w:rFonts w:ascii="Euphemia" w:eastAsia="Adobe Heiti Std R" w:hAnsi="Euphemia" w:cs="DokChampa"/>
        </w:rPr>
      </w:pPr>
    </w:p>
    <w:p w14:paraId="7210A1DB"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2014</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PROFILING OF THE MAJOR RIVER SYSTEMS OF BATANGAS BAY December</w:t>
      </w:r>
      <w:r w:rsidRPr="006A0531">
        <w:rPr>
          <w:rFonts w:ascii="Euphemia" w:eastAsia="Adobe Heiti Std R" w:hAnsi="Euphemia" w:cs="DokChampa"/>
        </w:rPr>
        <w:tab/>
      </w:r>
      <w:r w:rsidRPr="006A0531">
        <w:rPr>
          <w:rFonts w:ascii="Euphemia" w:eastAsia="Adobe Heiti Std R" w:hAnsi="Euphemia" w:cs="DokChampa"/>
        </w:rPr>
        <w:tab/>
        <w:t>WATERSHED IN TAYSAN, BATANGAS</w:t>
      </w:r>
    </w:p>
    <w:p w14:paraId="506A1C76" w14:textId="77777777" w:rsidR="00C6617D" w:rsidRDefault="004C3CD7" w:rsidP="00C6617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Research Paper. Unpublished.</w:t>
      </w:r>
    </w:p>
    <w:p w14:paraId="38C6CE5E" w14:textId="73098CC3" w:rsidR="00BC13AD" w:rsidRPr="006A0531" w:rsidRDefault="00BC13AD" w:rsidP="00C6617D">
      <w:pPr>
        <w:spacing w:after="0" w:line="240" w:lineRule="auto"/>
        <w:ind w:left="2160"/>
        <w:rPr>
          <w:rFonts w:ascii="Euphemia" w:eastAsia="Adobe Heiti Std R" w:hAnsi="Euphemia" w:cs="DokChampa"/>
        </w:rPr>
      </w:pPr>
      <w:r w:rsidRPr="006A0531">
        <w:rPr>
          <w:rFonts w:ascii="Euphemia" w:eastAsia="Adobe Heiti Std R" w:hAnsi="Euphemia" w:cs="DokChampa"/>
        </w:rPr>
        <w:lastRenderedPageBreak/>
        <w:t>Served as a status report on the major tributaries in Taysan, Batangas in terms of environmental pollution, as well as of the existing laws implemented by the local government to address the issue of river pollution.</w:t>
      </w:r>
    </w:p>
    <w:p w14:paraId="00C5B687" w14:textId="77777777" w:rsidR="00BC13AD" w:rsidRPr="006A0531" w:rsidRDefault="00BC13AD" w:rsidP="00BC13AD">
      <w:pPr>
        <w:spacing w:after="0" w:line="240" w:lineRule="auto"/>
        <w:rPr>
          <w:rFonts w:ascii="Euphemia" w:eastAsia="Adobe Heiti Std R" w:hAnsi="Euphemia" w:cs="DokChampa"/>
        </w:rPr>
      </w:pPr>
    </w:p>
    <w:p w14:paraId="3BF808C6" w14:textId="77777777" w:rsidR="00BC13AD" w:rsidRPr="006A0531" w:rsidRDefault="00BC13AD" w:rsidP="00BC13AD">
      <w:pPr>
        <w:spacing w:after="0" w:line="240" w:lineRule="auto"/>
        <w:rPr>
          <w:rFonts w:ascii="Euphemia" w:eastAsia="Adobe Heiti Std R" w:hAnsi="Euphemia" w:cs="DokChampa"/>
          <w:b/>
        </w:rPr>
      </w:pPr>
      <w:r w:rsidRPr="006A0531">
        <w:rPr>
          <w:rFonts w:ascii="Euphemia" w:eastAsia="Adobe Heiti Std R" w:hAnsi="Euphemia" w:cs="DokChampa"/>
          <w:b/>
        </w:rPr>
        <w:t>RESEARCH PRESENTATIONS</w:t>
      </w:r>
    </w:p>
    <w:p w14:paraId="35756275" w14:textId="77777777" w:rsidR="00BC13AD" w:rsidRPr="006A0531" w:rsidRDefault="00BC13AD" w:rsidP="00BC13AD">
      <w:pPr>
        <w:spacing w:after="0" w:line="240" w:lineRule="auto"/>
        <w:rPr>
          <w:rFonts w:ascii="Euphemia" w:eastAsia="Adobe Heiti Std R" w:hAnsi="Euphemia" w:cs="DokChampa"/>
          <w:b/>
        </w:rPr>
      </w:pPr>
    </w:p>
    <w:p w14:paraId="734EEF3A"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2016</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1</w:t>
      </w:r>
      <w:r w:rsidRPr="006A0531">
        <w:rPr>
          <w:rFonts w:ascii="Euphemia" w:eastAsia="Adobe Heiti Std R" w:hAnsi="Euphemia" w:cs="DokChampa"/>
          <w:vertAlign w:val="superscript"/>
        </w:rPr>
        <w:t>st</w:t>
      </w:r>
      <w:r w:rsidRPr="006A0531">
        <w:rPr>
          <w:rFonts w:ascii="Euphemia" w:eastAsia="Adobe Heiti Std R" w:hAnsi="Euphemia" w:cs="DokChampa"/>
        </w:rPr>
        <w:t xml:space="preserve"> REGIONAL FORUM ON SCIENCE EDUCATION and RESEARCH:</w:t>
      </w:r>
    </w:p>
    <w:p w14:paraId="363C8446"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February 1</w:t>
      </w:r>
      <w:r w:rsidRPr="006A0531">
        <w:rPr>
          <w:rFonts w:ascii="Euphemia" w:eastAsia="Adobe Heiti Std R" w:hAnsi="Euphemia" w:cs="DokChampa"/>
        </w:rPr>
        <w:tab/>
      </w:r>
      <w:r w:rsidRPr="006A0531">
        <w:rPr>
          <w:rFonts w:ascii="Euphemia" w:eastAsia="Adobe Heiti Std R" w:hAnsi="Euphemia" w:cs="DokChampa"/>
        </w:rPr>
        <w:tab/>
        <w:t>Achieving Global Competitiveness through Science and Education</w:t>
      </w:r>
    </w:p>
    <w:p w14:paraId="4AAB432D" w14:textId="77777777" w:rsidR="00861510" w:rsidRPr="006A0531" w:rsidRDefault="00BC13AD" w:rsidP="0086151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00861510" w:rsidRPr="006A0531">
        <w:rPr>
          <w:rFonts w:ascii="Euphemia" w:eastAsia="Adobe Heiti Std R" w:hAnsi="Euphemia" w:cs="DokChampa"/>
        </w:rPr>
        <w:t xml:space="preserve">Presented the Undergraduate Thesis: MOLECULAR IDENTIFICATION, </w:t>
      </w:r>
      <w:r w:rsidR="00861510"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t xml:space="preserve">ASSESSMENT OF ANTIMICROBIAL ACTIVITY, AND DIVERSITY OF SOIL </w:t>
      </w:r>
      <w:r w:rsidR="00861510"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t>ACTINOMYCETES IN MT. MALARAYAT</w:t>
      </w:r>
    </w:p>
    <w:p w14:paraId="273CF5B5" w14:textId="77777777" w:rsidR="00BC13AD" w:rsidRPr="006A0531" w:rsidRDefault="00861510"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00BC13AD" w:rsidRPr="006A0531">
        <w:rPr>
          <w:rFonts w:ascii="Euphemia" w:eastAsia="Adobe Heiti Std R" w:hAnsi="Euphemia" w:cs="DokChampa"/>
        </w:rPr>
        <w:t xml:space="preserve">DLSL Biology Society </w:t>
      </w:r>
    </w:p>
    <w:p w14:paraId="68AAEADB" w14:textId="77777777" w:rsidR="00BC13AD"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De La Salle Lipa, Lipa City, Batangas</w:t>
      </w:r>
    </w:p>
    <w:p w14:paraId="0000C60E" w14:textId="77777777" w:rsidR="001D3C69" w:rsidRPr="006A0531" w:rsidRDefault="00BC13AD" w:rsidP="00D54293">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Research Presenter</w:t>
      </w:r>
      <w:r w:rsidR="008D1E8B" w:rsidRPr="006A0531">
        <w:rPr>
          <w:rFonts w:ascii="Euphemia" w:eastAsia="Adobe Heiti Std R" w:hAnsi="Euphemia" w:cs="DokChampa"/>
        </w:rPr>
        <w:t xml:space="preserve"> </w:t>
      </w:r>
    </w:p>
    <w:p w14:paraId="4DCD6F17" w14:textId="77777777" w:rsidR="00D54293" w:rsidRPr="006A0531" w:rsidRDefault="00D54293" w:rsidP="00BC13AD">
      <w:pPr>
        <w:spacing w:after="0" w:line="240" w:lineRule="auto"/>
        <w:rPr>
          <w:rFonts w:ascii="Euphemia" w:eastAsia="Adobe Heiti Std R" w:hAnsi="Euphemia" w:cs="DokChampa"/>
        </w:rPr>
      </w:pPr>
    </w:p>
    <w:p w14:paraId="568D38A5" w14:textId="77777777" w:rsidR="00D54293" w:rsidRPr="006A0531" w:rsidRDefault="00D54293" w:rsidP="00BC13AD">
      <w:pPr>
        <w:spacing w:after="0" w:line="240" w:lineRule="auto"/>
        <w:rPr>
          <w:rFonts w:ascii="Euphemia" w:eastAsia="Adobe Heiti Std R" w:hAnsi="Euphemia" w:cs="DokChampa"/>
        </w:rPr>
      </w:pPr>
      <w:r w:rsidRPr="006A0531">
        <w:rPr>
          <w:rFonts w:ascii="Euphemia" w:eastAsia="Adobe Heiti Std R" w:hAnsi="Euphemia" w:cs="DokChampa"/>
        </w:rPr>
        <w:t>2015</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NATIONAL RESEARCH CONFERENCE</w:t>
      </w:r>
      <w:r w:rsidR="00861510" w:rsidRPr="006A0531">
        <w:rPr>
          <w:rFonts w:ascii="Euphemia" w:eastAsia="Adobe Heiti Std R" w:hAnsi="Euphemia" w:cs="DokChampa"/>
        </w:rPr>
        <w:t xml:space="preserve"> and RESEARCH OUTPUT</w:t>
      </w:r>
    </w:p>
    <w:p w14:paraId="02C30316" w14:textId="77777777" w:rsidR="00861510" w:rsidRPr="006A0531" w:rsidRDefault="00861510" w:rsidP="00BC13AD">
      <w:pPr>
        <w:spacing w:after="0" w:line="240" w:lineRule="auto"/>
        <w:rPr>
          <w:rFonts w:ascii="Euphemia" w:eastAsia="Adobe Heiti Std R" w:hAnsi="Euphemia" w:cs="DokChampa"/>
        </w:rPr>
      </w:pPr>
      <w:r w:rsidRPr="006A0531">
        <w:rPr>
          <w:rFonts w:ascii="Euphemia" w:eastAsia="Adobe Heiti Std R" w:hAnsi="Euphemia" w:cs="DokChampa"/>
        </w:rPr>
        <w:t>January 21 - 23</w:t>
      </w:r>
      <w:r w:rsidRPr="006A0531">
        <w:rPr>
          <w:rFonts w:ascii="Euphemia" w:eastAsia="Adobe Heiti Std R" w:hAnsi="Euphemia" w:cs="DokChampa"/>
        </w:rPr>
        <w:tab/>
        <w:t>Presented the Research Paper: PROFILING OF THE MAJOR RIVER</w:t>
      </w:r>
    </w:p>
    <w:p w14:paraId="0E5A211C" w14:textId="77777777" w:rsidR="00BC13AD" w:rsidRPr="006A0531" w:rsidRDefault="00D54293" w:rsidP="00BC13AD">
      <w:pPr>
        <w:spacing w:after="0" w:line="240" w:lineRule="auto"/>
        <w:rPr>
          <w:rFonts w:ascii="Euphemia" w:eastAsia="Adobe Heiti Std R" w:hAnsi="Euphemia" w:cs="DokChampa"/>
        </w:rPr>
      </w:pPr>
      <w:r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t>SYSTEMS OF BATANGAS BAY</w:t>
      </w:r>
      <w:r w:rsidR="00687266" w:rsidRPr="006A0531">
        <w:rPr>
          <w:rFonts w:ascii="Euphemia" w:eastAsia="Adobe Heiti Std R" w:hAnsi="Euphemia" w:cs="DokChampa"/>
        </w:rPr>
        <w:t xml:space="preserve"> </w:t>
      </w:r>
      <w:r w:rsidR="00861510" w:rsidRPr="006A0531">
        <w:rPr>
          <w:rFonts w:ascii="Euphemia" w:eastAsia="Adobe Heiti Std R" w:hAnsi="Euphemia" w:cs="DokChampa"/>
        </w:rPr>
        <w:t xml:space="preserve">WATERSHED IN TAYSAN, </w:t>
      </w:r>
      <w:r w:rsidR="00861510"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r>
      <w:r w:rsidR="00861510" w:rsidRPr="006A0531">
        <w:rPr>
          <w:rFonts w:ascii="Euphemia" w:eastAsia="Adobe Heiti Std R" w:hAnsi="Euphemia" w:cs="DokChampa"/>
        </w:rPr>
        <w:tab/>
      </w:r>
      <w:r w:rsidR="00687266" w:rsidRPr="006A0531">
        <w:rPr>
          <w:rFonts w:ascii="Euphemia" w:eastAsia="Adobe Heiti Std R" w:hAnsi="Euphemia" w:cs="DokChampa"/>
        </w:rPr>
        <w:tab/>
      </w:r>
      <w:r w:rsidR="00861510" w:rsidRPr="006A0531">
        <w:rPr>
          <w:rFonts w:ascii="Euphemia" w:eastAsia="Adobe Heiti Std R" w:hAnsi="Euphemia" w:cs="DokChampa"/>
        </w:rPr>
        <w:t>BATANGAS</w:t>
      </w:r>
    </w:p>
    <w:p w14:paraId="32B4F8E8" w14:textId="77777777" w:rsidR="00861510" w:rsidRPr="006A0531" w:rsidRDefault="00BC13AD"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00861510" w:rsidRPr="006A0531">
        <w:rPr>
          <w:rFonts w:ascii="Euphemia" w:eastAsia="Adobe Heiti Std R" w:hAnsi="Euphemia" w:cs="DokChampa"/>
        </w:rPr>
        <w:t>Research and Educational Development Training Institute (REDTI)</w:t>
      </w:r>
    </w:p>
    <w:p w14:paraId="63BD9C91" w14:textId="77777777" w:rsidR="00BC13AD" w:rsidRPr="006A0531" w:rsidRDefault="00861510" w:rsidP="00BC13AD">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proofErr w:type="spellStart"/>
      <w:r w:rsidR="00BC13AD" w:rsidRPr="006A0531">
        <w:rPr>
          <w:rFonts w:ascii="Euphemia" w:eastAsia="Adobe Heiti Std R" w:hAnsi="Euphemia" w:cs="DokChampa"/>
        </w:rPr>
        <w:t>Tanza</w:t>
      </w:r>
      <w:proofErr w:type="spellEnd"/>
      <w:r w:rsidR="00BC13AD" w:rsidRPr="006A0531">
        <w:rPr>
          <w:rFonts w:ascii="Euphemia" w:eastAsia="Adobe Heiti Std R" w:hAnsi="Euphemia" w:cs="DokChampa"/>
        </w:rPr>
        <w:t>, Cavite</w:t>
      </w:r>
    </w:p>
    <w:p w14:paraId="7C2C6108" w14:textId="77777777" w:rsidR="00BC13AD" w:rsidRPr="006A0531" w:rsidRDefault="00BC13AD" w:rsidP="00FF040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Research Presenter</w:t>
      </w:r>
    </w:p>
    <w:p w14:paraId="2A102D10" w14:textId="77777777" w:rsidR="005978C4" w:rsidRPr="006A0531" w:rsidRDefault="005978C4" w:rsidP="00FF0400">
      <w:pPr>
        <w:spacing w:after="0" w:line="240" w:lineRule="auto"/>
        <w:rPr>
          <w:rFonts w:ascii="Euphemia" w:eastAsia="Adobe Heiti Std R" w:hAnsi="Euphemia" w:cs="DokChampa"/>
          <w:b/>
        </w:rPr>
      </w:pPr>
    </w:p>
    <w:p w14:paraId="499D962E" w14:textId="5F4B95AA" w:rsidR="004B415E" w:rsidRPr="006A0531" w:rsidRDefault="00D20529" w:rsidP="00FF0400">
      <w:pPr>
        <w:spacing w:after="0" w:line="240" w:lineRule="auto"/>
        <w:rPr>
          <w:rFonts w:ascii="Euphemia" w:eastAsia="Adobe Heiti Std R" w:hAnsi="Euphemia" w:cs="DokChampa"/>
          <w:b/>
        </w:rPr>
      </w:pPr>
      <w:r w:rsidRPr="006A0531">
        <w:rPr>
          <w:rFonts w:ascii="Euphemia" w:eastAsia="Adobe Heiti Std R" w:hAnsi="Euphemia" w:cs="DokChampa"/>
          <w:b/>
        </w:rPr>
        <w:t xml:space="preserve">OTHER </w:t>
      </w:r>
      <w:r w:rsidR="004B415E" w:rsidRPr="006A0531">
        <w:rPr>
          <w:rFonts w:ascii="Euphemia" w:eastAsia="Adobe Heiti Std R" w:hAnsi="Euphemia" w:cs="DokChampa"/>
          <w:b/>
        </w:rPr>
        <w:t>PUBLISHED WORK</w:t>
      </w:r>
    </w:p>
    <w:p w14:paraId="3D97349C" w14:textId="77777777" w:rsidR="000A319C" w:rsidRPr="006A0531" w:rsidRDefault="000A319C" w:rsidP="00FF0400">
      <w:pPr>
        <w:spacing w:after="0" w:line="240" w:lineRule="auto"/>
        <w:rPr>
          <w:rFonts w:ascii="Euphemia" w:eastAsia="Adobe Heiti Std R" w:hAnsi="Euphemia" w:cs="DokChampa"/>
        </w:rPr>
      </w:pPr>
    </w:p>
    <w:p w14:paraId="6CCA0C9A" w14:textId="77777777" w:rsidR="00AB38B1" w:rsidRPr="006A0531" w:rsidRDefault="004B415E" w:rsidP="00FF0400">
      <w:pPr>
        <w:spacing w:after="0" w:line="240" w:lineRule="auto"/>
        <w:rPr>
          <w:rFonts w:ascii="Euphemia" w:eastAsia="Adobe Heiti Std R" w:hAnsi="Euphemia" w:cs="DokChampa"/>
        </w:rPr>
      </w:pPr>
      <w:r w:rsidRPr="006A0531">
        <w:rPr>
          <w:rFonts w:ascii="Euphemia" w:eastAsia="Adobe Heiti Std R" w:hAnsi="Euphemia" w:cs="DokChampa"/>
        </w:rPr>
        <w:t>2016</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00A26844" w:rsidRPr="006A0531">
        <w:rPr>
          <w:rFonts w:ascii="Euphemia" w:eastAsia="Adobe Heiti Std R" w:hAnsi="Euphemia" w:cs="DokChampa"/>
        </w:rPr>
        <w:t>THE ‘SELFIE GENERATION’: SEEING BEYOND THE NARCISSISM</w:t>
      </w:r>
    </w:p>
    <w:p w14:paraId="1E52582C" w14:textId="77777777" w:rsidR="001D3C69" w:rsidRPr="006A0531" w:rsidRDefault="004B415E" w:rsidP="00FF0400">
      <w:pPr>
        <w:spacing w:after="0" w:line="240" w:lineRule="auto"/>
        <w:rPr>
          <w:rFonts w:ascii="Euphemia" w:eastAsia="Adobe Heiti Std R" w:hAnsi="Euphemia" w:cs="DokChampa"/>
        </w:rPr>
      </w:pPr>
      <w:r w:rsidRPr="006A0531">
        <w:rPr>
          <w:rFonts w:ascii="Euphemia" w:eastAsia="Adobe Heiti Std R" w:hAnsi="Euphemia" w:cs="DokChampa"/>
        </w:rPr>
        <w:t>July</w:t>
      </w:r>
      <w:r w:rsidR="00AB38B1" w:rsidRPr="006A0531">
        <w:rPr>
          <w:rFonts w:ascii="Euphemia" w:eastAsia="Adobe Heiti Std R" w:hAnsi="Euphemia" w:cs="DokChampa"/>
        </w:rPr>
        <w:t xml:space="preserve"> 13</w:t>
      </w:r>
      <w:r w:rsidR="00AB38B1" w:rsidRPr="006A0531">
        <w:rPr>
          <w:rFonts w:ascii="Euphemia" w:eastAsia="Adobe Heiti Std R" w:hAnsi="Euphemia" w:cs="DokChampa"/>
        </w:rPr>
        <w:tab/>
      </w:r>
      <w:r w:rsidR="00AB38B1" w:rsidRPr="006A0531">
        <w:rPr>
          <w:rFonts w:ascii="Euphemia" w:eastAsia="Adobe Heiti Std R" w:hAnsi="Euphemia" w:cs="DokChampa"/>
        </w:rPr>
        <w:tab/>
      </w:r>
      <w:r w:rsidR="001D3C69" w:rsidRPr="006A0531">
        <w:rPr>
          <w:rFonts w:ascii="Euphemia" w:eastAsia="Adobe Heiti Std R" w:hAnsi="Euphemia" w:cs="DokChampa"/>
        </w:rPr>
        <w:t>P</w:t>
      </w:r>
      <w:r w:rsidR="00A26844" w:rsidRPr="006A0531">
        <w:rPr>
          <w:rFonts w:ascii="Euphemia" w:eastAsia="Adobe Heiti Std R" w:hAnsi="Euphemia" w:cs="DokChampa"/>
        </w:rPr>
        <w:t xml:space="preserve">roduced by Daniel Hayes </w:t>
      </w:r>
      <w:r w:rsidR="001D3C69" w:rsidRPr="006A0531">
        <w:rPr>
          <w:rFonts w:ascii="Euphemia" w:eastAsia="Adobe Heiti Std R" w:hAnsi="Euphemia" w:cs="DokChampa"/>
        </w:rPr>
        <w:t>on THE ZINE.</w:t>
      </w:r>
    </w:p>
    <w:p w14:paraId="580D5CEF" w14:textId="77777777" w:rsidR="00A26844" w:rsidRPr="006A0531" w:rsidRDefault="001D3C69" w:rsidP="00FF0400">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Published on THOUGHT CATALOG Web Magazine and THE ZINE.</w:t>
      </w:r>
    </w:p>
    <w:p w14:paraId="13B32B92" w14:textId="77777777" w:rsidR="004B415E" w:rsidRPr="006A0531" w:rsidRDefault="00AB38B1" w:rsidP="00A26844">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“There is nothing new about the selfie and the statement it makes. </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 [In fact, there is] something beautiful about a generation that </w:t>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believes that it is worth being seen or being looked at.”</w:t>
      </w:r>
    </w:p>
    <w:p w14:paraId="00092CC7" w14:textId="25B07BBE" w:rsidR="00D20529" w:rsidRPr="006A0531" w:rsidRDefault="00A26844" w:rsidP="004D1220">
      <w:pPr>
        <w:spacing w:after="0" w:line="240" w:lineRule="auto"/>
        <w:ind w:left="2160"/>
        <w:rPr>
          <w:rFonts w:ascii="Euphemia" w:eastAsia="Adobe Heiti Std R" w:hAnsi="Euphemia" w:cs="DokChampa"/>
        </w:rPr>
      </w:pPr>
      <w:r w:rsidRPr="006A0531">
        <w:rPr>
          <w:rFonts w:ascii="Euphemia" w:eastAsia="Adobe Heiti Std R" w:hAnsi="Euphemia" w:cs="DokChampa"/>
        </w:rPr>
        <w:t xml:space="preserve">A commentary and a different way to look at the scathing popular belief that the millennials are a generation of vain, self-centered individuals. </w:t>
      </w:r>
    </w:p>
    <w:p w14:paraId="6EC041D8" w14:textId="317D15B8" w:rsidR="00AB38B1" w:rsidRPr="006A0531" w:rsidRDefault="00077B0B" w:rsidP="00D20529">
      <w:pPr>
        <w:spacing w:after="0" w:line="240" w:lineRule="auto"/>
        <w:ind w:left="1440" w:firstLine="720"/>
        <w:rPr>
          <w:rFonts w:ascii="Euphemia" w:eastAsia="Adobe Heiti Std R" w:hAnsi="Euphemia" w:cs="DokChampa"/>
        </w:rPr>
      </w:pPr>
      <w:hyperlink r:id="rId13" w:history="1">
        <w:r w:rsidRPr="006A0531">
          <w:rPr>
            <w:rStyle w:val="Hyperlink"/>
            <w:rFonts w:ascii="Euphemia" w:hAnsi="Euphemia"/>
            <w:shd w:val="clear" w:color="auto" w:fill="FFFFFF"/>
          </w:rPr>
          <w:t>http://thoughtcatalog.com/kristiane-polido/2016/07/the-selfie-</w:t>
        </w:r>
        <w:r w:rsidRPr="006A0531">
          <w:rPr>
            <w:rStyle w:val="Hyperlink"/>
            <w:rFonts w:ascii="Euphemia" w:hAnsi="Euphemia"/>
            <w:shd w:val="clear" w:color="auto" w:fill="FFFFFF"/>
          </w:rPr>
          <w:tab/>
        </w:r>
        <w:r w:rsidRPr="006A0531">
          <w:rPr>
            <w:rStyle w:val="Hyperlink"/>
            <w:rFonts w:ascii="Euphemia" w:hAnsi="Euphemia"/>
            <w:shd w:val="clear" w:color="auto" w:fill="FFFFFF"/>
          </w:rPr>
          <w:tab/>
          <w:t>generation-seeing-</w:t>
        </w:r>
      </w:hyperlink>
      <w:r w:rsidR="00A26844" w:rsidRPr="006A0531">
        <w:rPr>
          <w:rFonts w:ascii="Euphemia" w:hAnsi="Euphemia"/>
          <w:color w:val="1155CC"/>
          <w:u w:val="single"/>
          <w:shd w:val="clear" w:color="auto" w:fill="FFFFFF"/>
        </w:rPr>
        <w:t>beyond-the-narcissism/</w:t>
      </w:r>
    </w:p>
    <w:p w14:paraId="77C4BE4C" w14:textId="49988C22" w:rsidR="00DB7B08" w:rsidRPr="006A0531" w:rsidRDefault="00DB7B08" w:rsidP="002D1FD4">
      <w:pPr>
        <w:spacing w:after="0" w:line="240" w:lineRule="auto"/>
        <w:jc w:val="both"/>
        <w:rPr>
          <w:rFonts w:ascii="Euphemia" w:eastAsia="Adobe Heiti Std R" w:hAnsi="Euphemia" w:cs="DokChampa"/>
        </w:rPr>
      </w:pPr>
    </w:p>
    <w:p w14:paraId="7C44D06F" w14:textId="365B9483" w:rsidR="00077B0B" w:rsidRPr="006A0531" w:rsidRDefault="006A0531" w:rsidP="002D1FD4">
      <w:pPr>
        <w:spacing w:after="0" w:line="240" w:lineRule="auto"/>
        <w:jc w:val="both"/>
        <w:rPr>
          <w:rFonts w:ascii="Euphemia" w:eastAsia="Adobe Heiti Std R" w:hAnsi="Euphemia" w:cs="DokChampa"/>
          <w:b/>
          <w:bCs/>
        </w:rPr>
      </w:pPr>
      <w:r w:rsidRPr="006A0531">
        <w:rPr>
          <w:rFonts w:ascii="Euphemia" w:eastAsia="Adobe Heiti Std R" w:hAnsi="Euphemia" w:cs="DokChampa"/>
          <w:b/>
          <w:bCs/>
        </w:rPr>
        <w:t>EDUCATION</w:t>
      </w:r>
    </w:p>
    <w:p w14:paraId="725D2E58" w14:textId="7BC7CE1E" w:rsidR="006A0531" w:rsidRPr="006A0531" w:rsidRDefault="006A0531" w:rsidP="002D1FD4">
      <w:pPr>
        <w:spacing w:after="0" w:line="240" w:lineRule="auto"/>
        <w:jc w:val="both"/>
        <w:rPr>
          <w:rFonts w:ascii="Euphemia" w:eastAsia="Adobe Heiti Std R" w:hAnsi="Euphemia" w:cs="DokChampa"/>
        </w:rPr>
      </w:pPr>
    </w:p>
    <w:p w14:paraId="6B45BA55"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2012 - 2016</w:t>
      </w:r>
      <w:r w:rsidRPr="006A0531">
        <w:rPr>
          <w:rFonts w:ascii="Euphemia" w:eastAsia="Adobe Heiti Std R" w:hAnsi="Euphemia" w:cs="DokChampa"/>
        </w:rPr>
        <w:tab/>
      </w:r>
      <w:r w:rsidRPr="006A0531">
        <w:rPr>
          <w:rFonts w:ascii="Euphemia" w:eastAsia="Adobe Heiti Std R" w:hAnsi="Euphemia" w:cs="DokChampa"/>
        </w:rPr>
        <w:tab/>
        <w:t>DE LA SALLE LIPA</w:t>
      </w:r>
    </w:p>
    <w:p w14:paraId="6D0A3D05"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Bachelor of Science in Biology</w:t>
      </w:r>
    </w:p>
    <w:p w14:paraId="3CD3E99E"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Constant Dean`s Lister</w:t>
      </w:r>
    </w:p>
    <w:p w14:paraId="28B63588"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lastRenderedPageBreak/>
        <w:tab/>
      </w:r>
      <w:r w:rsidRPr="006A0531">
        <w:rPr>
          <w:rFonts w:ascii="Euphemia" w:eastAsia="Adobe Heiti Std R" w:hAnsi="Euphemia" w:cs="DokChampa"/>
        </w:rPr>
        <w:tab/>
      </w:r>
      <w:r w:rsidRPr="006A0531">
        <w:rPr>
          <w:rFonts w:ascii="Euphemia" w:eastAsia="Adobe Heiti Std R" w:hAnsi="Euphemia" w:cs="DokChampa"/>
        </w:rPr>
        <w:tab/>
        <w:t>General Weighted Average: 1.49</w:t>
      </w:r>
    </w:p>
    <w:p w14:paraId="713061CB" w14:textId="77777777" w:rsidR="006A0531" w:rsidRPr="006A0531" w:rsidRDefault="006A0531" w:rsidP="006A0531">
      <w:pPr>
        <w:spacing w:after="0" w:line="240" w:lineRule="auto"/>
        <w:rPr>
          <w:rFonts w:ascii="Euphemia" w:eastAsia="Adobe Heiti Std R" w:hAnsi="Euphemia" w:cs="DokChampa"/>
        </w:rPr>
      </w:pPr>
    </w:p>
    <w:p w14:paraId="68249C35"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2005 - 2009</w:t>
      </w:r>
      <w:r w:rsidRPr="006A0531">
        <w:rPr>
          <w:rFonts w:ascii="Euphemia" w:eastAsia="Adobe Heiti Std R" w:hAnsi="Euphemia" w:cs="DokChampa"/>
        </w:rPr>
        <w:tab/>
      </w:r>
      <w:r w:rsidRPr="006A0531">
        <w:rPr>
          <w:rFonts w:ascii="Euphemia" w:eastAsia="Adobe Heiti Std R" w:hAnsi="Euphemia" w:cs="DokChampa"/>
        </w:rPr>
        <w:tab/>
        <w:t>MALATE CATHOLIC SCHOOL</w:t>
      </w:r>
    </w:p>
    <w:p w14:paraId="5F899A02"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High School Graduate</w:t>
      </w:r>
    </w:p>
    <w:p w14:paraId="3CE62920"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Honorable mention</w:t>
      </w:r>
    </w:p>
    <w:p w14:paraId="3B3B4152" w14:textId="363872DF" w:rsidR="006A0531" w:rsidRPr="006A0531" w:rsidRDefault="006A0531" w:rsidP="002D1FD4">
      <w:pPr>
        <w:spacing w:after="0" w:line="240" w:lineRule="auto"/>
        <w:jc w:val="both"/>
        <w:rPr>
          <w:rFonts w:ascii="Euphemia" w:eastAsia="Adobe Heiti Std R" w:hAnsi="Euphemia" w:cs="DokChampa"/>
        </w:rPr>
      </w:pPr>
    </w:p>
    <w:p w14:paraId="2E9B99CC" w14:textId="4E486CDB" w:rsidR="006A0531" w:rsidRPr="006A0531" w:rsidRDefault="006A0531" w:rsidP="002D1FD4">
      <w:pPr>
        <w:spacing w:after="0" w:line="240" w:lineRule="auto"/>
        <w:jc w:val="both"/>
        <w:rPr>
          <w:rFonts w:ascii="Euphemia" w:eastAsia="Adobe Heiti Std R" w:hAnsi="Euphemia" w:cs="DokChampa"/>
          <w:b/>
          <w:bCs/>
        </w:rPr>
      </w:pPr>
      <w:r w:rsidRPr="006A0531">
        <w:rPr>
          <w:rFonts w:ascii="Euphemia" w:eastAsia="Adobe Heiti Std R" w:hAnsi="Euphemia" w:cs="DokChampa"/>
          <w:b/>
          <w:bCs/>
        </w:rPr>
        <w:t>PAST SCHOLARSHIPS</w:t>
      </w:r>
    </w:p>
    <w:p w14:paraId="50C4F743" w14:textId="77777777" w:rsidR="006A0531" w:rsidRPr="006A0531" w:rsidRDefault="006A0531" w:rsidP="006A0531">
      <w:pPr>
        <w:spacing w:after="0" w:line="240" w:lineRule="auto"/>
        <w:rPr>
          <w:rFonts w:ascii="Euphemia" w:eastAsia="Adobe Heiti Std R" w:hAnsi="Euphemia" w:cs="DokChampa"/>
        </w:rPr>
      </w:pPr>
    </w:p>
    <w:p w14:paraId="67A92D4D" w14:textId="4B84FB41"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2015 - 2016</w:t>
      </w:r>
      <w:r w:rsidRPr="006A0531">
        <w:rPr>
          <w:rFonts w:ascii="Euphemia" w:eastAsia="Adobe Heiti Std R" w:hAnsi="Euphemia" w:cs="DokChampa"/>
        </w:rPr>
        <w:tab/>
      </w:r>
      <w:r w:rsidRPr="006A0531">
        <w:rPr>
          <w:rFonts w:ascii="Euphemia" w:eastAsia="Adobe Heiti Std R" w:hAnsi="Euphemia" w:cs="DokChampa"/>
        </w:rPr>
        <w:tab/>
        <w:t>MASS SCHOLARSHIP</w:t>
      </w:r>
    </w:p>
    <w:p w14:paraId="603BBED5"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Lipa City Hall</w:t>
      </w:r>
    </w:p>
    <w:p w14:paraId="6F14E5BD"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Batangas</w:t>
      </w:r>
    </w:p>
    <w:p w14:paraId="0FBE873D" w14:textId="77777777" w:rsidR="006A0531" w:rsidRPr="006A0531" w:rsidRDefault="006A0531" w:rsidP="006A0531">
      <w:pPr>
        <w:spacing w:after="0" w:line="240" w:lineRule="auto"/>
        <w:rPr>
          <w:rFonts w:ascii="Euphemia" w:eastAsia="Adobe Heiti Std R" w:hAnsi="Euphemia" w:cs="DokChampa"/>
        </w:rPr>
      </w:pPr>
    </w:p>
    <w:p w14:paraId="1B56E124"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2013 - 2014</w:t>
      </w:r>
      <w:r w:rsidRPr="006A0531">
        <w:rPr>
          <w:rFonts w:ascii="Euphemia" w:eastAsia="Adobe Heiti Std R" w:hAnsi="Euphemia" w:cs="DokChampa"/>
        </w:rPr>
        <w:tab/>
      </w:r>
      <w:r w:rsidRPr="006A0531">
        <w:rPr>
          <w:rFonts w:ascii="Euphemia" w:eastAsia="Adobe Heiti Std R" w:hAnsi="Euphemia" w:cs="DokChampa"/>
        </w:rPr>
        <w:tab/>
        <w:t>100% ACADEMIC SCOLARSHIP</w:t>
      </w:r>
    </w:p>
    <w:p w14:paraId="6F07DB78"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Top 1 GWA, College of Education, Arts, and Sciences </w:t>
      </w:r>
    </w:p>
    <w:p w14:paraId="1B7B900B" w14:textId="77777777" w:rsidR="006A0531" w:rsidRPr="006A0531" w:rsidRDefault="006A0531" w:rsidP="006A0531">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De La Salle Lipa</w:t>
      </w:r>
    </w:p>
    <w:p w14:paraId="376FDC1B" w14:textId="77777777" w:rsidR="006A0531" w:rsidRPr="006A0531" w:rsidRDefault="006A0531" w:rsidP="002D1FD4">
      <w:pPr>
        <w:spacing w:after="0" w:line="240" w:lineRule="auto"/>
        <w:jc w:val="both"/>
        <w:rPr>
          <w:rFonts w:ascii="Euphemia" w:eastAsia="Adobe Heiti Std R" w:hAnsi="Euphemia" w:cs="DokChampa"/>
        </w:rPr>
      </w:pPr>
    </w:p>
    <w:p w14:paraId="25EFF0B8" w14:textId="77777777" w:rsidR="00077B0B" w:rsidRPr="006A0531" w:rsidRDefault="00077B0B" w:rsidP="00077B0B">
      <w:pPr>
        <w:spacing w:after="0" w:line="240" w:lineRule="auto"/>
        <w:rPr>
          <w:rFonts w:ascii="Euphemia" w:eastAsia="Adobe Heiti Std R" w:hAnsi="Euphemia" w:cs="DokChampa"/>
          <w:b/>
        </w:rPr>
      </w:pPr>
      <w:r w:rsidRPr="006A0531">
        <w:rPr>
          <w:rFonts w:ascii="Euphemia" w:eastAsia="Adobe Heiti Std R" w:hAnsi="Euphemia" w:cs="DokChampa"/>
          <w:b/>
        </w:rPr>
        <w:t>CO-CURRICULAR ACTIVITIES</w:t>
      </w:r>
    </w:p>
    <w:p w14:paraId="00F278B9" w14:textId="77777777" w:rsidR="00077B0B" w:rsidRPr="006A0531" w:rsidRDefault="00077B0B" w:rsidP="00077B0B">
      <w:pPr>
        <w:spacing w:after="0" w:line="240" w:lineRule="auto"/>
        <w:rPr>
          <w:rFonts w:ascii="Euphemia" w:eastAsia="Adobe Heiti Std R" w:hAnsi="Euphemia" w:cs="DokChampa"/>
        </w:rPr>
      </w:pPr>
    </w:p>
    <w:p w14:paraId="710DF552"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2012 - 2016</w:t>
      </w:r>
      <w:r w:rsidRPr="006A0531">
        <w:rPr>
          <w:rFonts w:ascii="Euphemia" w:eastAsia="Adobe Heiti Std R" w:hAnsi="Euphemia" w:cs="DokChampa"/>
        </w:rPr>
        <w:tab/>
      </w:r>
      <w:r w:rsidRPr="006A0531">
        <w:rPr>
          <w:rFonts w:ascii="Euphemia" w:eastAsia="Adobe Heiti Std R" w:hAnsi="Euphemia" w:cs="DokChampa"/>
        </w:rPr>
        <w:tab/>
        <w:t>DLSL BIOLOGY SOCIETY</w:t>
      </w:r>
    </w:p>
    <w:p w14:paraId="3F8939C2"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Member</w:t>
      </w:r>
    </w:p>
    <w:p w14:paraId="0E79AD4F"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2014 - 2015</w:t>
      </w:r>
      <w:r w:rsidRPr="006A0531">
        <w:rPr>
          <w:rFonts w:ascii="Euphemia" w:eastAsia="Adobe Heiti Std R" w:hAnsi="Euphemia" w:cs="DokChampa"/>
        </w:rPr>
        <w:tab/>
      </w:r>
      <w:r w:rsidRPr="006A0531">
        <w:rPr>
          <w:rFonts w:ascii="Euphemia" w:eastAsia="Adobe Heiti Std R" w:hAnsi="Euphemia" w:cs="DokChampa"/>
        </w:rPr>
        <w:tab/>
        <w:t>Secretary for External Affairs</w:t>
      </w:r>
    </w:p>
    <w:p w14:paraId="6CFA5D67"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ab/>
      </w:r>
      <w:r w:rsidRPr="006A0531">
        <w:rPr>
          <w:rFonts w:ascii="Euphemia" w:eastAsia="Adobe Heiti Std R" w:hAnsi="Euphemia" w:cs="DokChampa"/>
        </w:rPr>
        <w:tab/>
      </w:r>
      <w:r w:rsidRPr="006A0531">
        <w:rPr>
          <w:rFonts w:ascii="Euphemia" w:eastAsia="Adobe Heiti Std R" w:hAnsi="Euphemia" w:cs="DokChampa"/>
        </w:rPr>
        <w:tab/>
        <w:t xml:space="preserve">Outstanding Organization (Top 4) </w:t>
      </w:r>
    </w:p>
    <w:p w14:paraId="5BDE30FA" w14:textId="77777777" w:rsidR="00077B0B" w:rsidRPr="006A0531" w:rsidRDefault="00077B0B" w:rsidP="00077B0B">
      <w:pPr>
        <w:spacing w:after="0" w:line="240" w:lineRule="auto"/>
        <w:rPr>
          <w:rFonts w:ascii="Euphemia" w:eastAsia="Adobe Heiti Std R" w:hAnsi="Euphemia" w:cs="DokChampa"/>
        </w:rPr>
      </w:pPr>
    </w:p>
    <w:p w14:paraId="7609CAB2"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2013 - 2016</w:t>
      </w:r>
      <w:r w:rsidRPr="006A0531">
        <w:rPr>
          <w:rFonts w:ascii="Euphemia" w:eastAsia="Adobe Heiti Std R" w:hAnsi="Euphemia" w:cs="DokChampa"/>
        </w:rPr>
        <w:tab/>
      </w:r>
      <w:r w:rsidRPr="006A0531">
        <w:rPr>
          <w:rFonts w:ascii="Euphemia" w:eastAsia="Adobe Heiti Std R" w:hAnsi="Euphemia" w:cs="DokChampa"/>
        </w:rPr>
        <w:tab/>
        <w:t>LAVOXA Group of Publications (Constant contributor)</w:t>
      </w:r>
    </w:p>
    <w:p w14:paraId="70B213BC"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2013 - 2014</w:t>
      </w:r>
      <w:r w:rsidRPr="006A0531">
        <w:rPr>
          <w:rFonts w:ascii="Euphemia" w:eastAsia="Adobe Heiti Std R" w:hAnsi="Euphemia" w:cs="DokChampa"/>
        </w:rPr>
        <w:tab/>
      </w:r>
      <w:r w:rsidRPr="006A0531">
        <w:rPr>
          <w:rFonts w:ascii="Euphemia" w:eastAsia="Adobe Heiti Std R" w:hAnsi="Euphemia" w:cs="DokChampa"/>
        </w:rPr>
        <w:tab/>
        <w:t>Staffer; Assistant Sports Editor (LAVOXA Tabloid and Broadsheet)</w:t>
      </w:r>
    </w:p>
    <w:p w14:paraId="7AAC03E9"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2014 - 2015</w:t>
      </w:r>
      <w:r w:rsidRPr="006A0531">
        <w:rPr>
          <w:rFonts w:ascii="Euphemia" w:eastAsia="Adobe Heiti Std R" w:hAnsi="Euphemia" w:cs="DokChampa"/>
        </w:rPr>
        <w:tab/>
      </w:r>
      <w:r w:rsidRPr="006A0531">
        <w:rPr>
          <w:rFonts w:ascii="Euphemia" w:eastAsia="Adobe Heiti Std R" w:hAnsi="Euphemia" w:cs="DokChampa"/>
        </w:rPr>
        <w:tab/>
        <w:t>Features Editor (</w:t>
      </w:r>
      <w:proofErr w:type="spellStart"/>
      <w:r w:rsidRPr="006A0531">
        <w:rPr>
          <w:rFonts w:ascii="Euphemia" w:eastAsia="Adobe Heiti Std R" w:hAnsi="Euphemia" w:cs="DokChampa"/>
        </w:rPr>
        <w:t>LMagazine</w:t>
      </w:r>
      <w:proofErr w:type="spellEnd"/>
      <w:r w:rsidRPr="006A0531">
        <w:rPr>
          <w:rFonts w:ascii="Euphemia" w:eastAsia="Adobe Heiti Std R" w:hAnsi="Euphemia" w:cs="DokChampa"/>
        </w:rPr>
        <w:t>)</w:t>
      </w:r>
    </w:p>
    <w:p w14:paraId="341F0226" w14:textId="77777777" w:rsidR="00077B0B" w:rsidRPr="006A0531" w:rsidRDefault="00077B0B" w:rsidP="00077B0B">
      <w:pPr>
        <w:spacing w:after="0" w:line="240" w:lineRule="auto"/>
        <w:rPr>
          <w:rFonts w:ascii="Euphemia" w:eastAsia="Adobe Heiti Std R" w:hAnsi="Euphemia" w:cs="DokChampa"/>
        </w:rPr>
      </w:pPr>
      <w:r w:rsidRPr="006A0531">
        <w:rPr>
          <w:rFonts w:ascii="Euphemia" w:eastAsia="Adobe Heiti Std R" w:hAnsi="Euphemia" w:cs="DokChampa"/>
        </w:rPr>
        <w:t>2015 - 2016</w:t>
      </w:r>
      <w:r w:rsidRPr="006A0531">
        <w:rPr>
          <w:rFonts w:ascii="Euphemia" w:eastAsia="Adobe Heiti Std R" w:hAnsi="Euphemia" w:cs="DokChampa"/>
        </w:rPr>
        <w:tab/>
      </w:r>
      <w:r w:rsidRPr="006A0531">
        <w:rPr>
          <w:rFonts w:ascii="Euphemia" w:eastAsia="Adobe Heiti Std R" w:hAnsi="Euphemia" w:cs="DokChampa"/>
        </w:rPr>
        <w:tab/>
        <w:t>Literary Editor (</w:t>
      </w:r>
      <w:proofErr w:type="spellStart"/>
      <w:r w:rsidRPr="006A0531">
        <w:rPr>
          <w:rFonts w:ascii="Euphemia" w:eastAsia="Adobe Heiti Std R" w:hAnsi="Euphemia" w:cs="DokChampa"/>
        </w:rPr>
        <w:t>LMagazine</w:t>
      </w:r>
      <w:proofErr w:type="spellEnd"/>
      <w:r w:rsidRPr="006A0531">
        <w:rPr>
          <w:rFonts w:ascii="Euphemia" w:eastAsia="Adobe Heiti Std R" w:hAnsi="Euphemia" w:cs="DokChampa"/>
        </w:rPr>
        <w:t>)</w:t>
      </w:r>
    </w:p>
    <w:p w14:paraId="6BE40710" w14:textId="77777777" w:rsidR="00077B0B" w:rsidRPr="006A0531" w:rsidRDefault="00077B0B" w:rsidP="002D1FD4">
      <w:pPr>
        <w:spacing w:after="0" w:line="240" w:lineRule="auto"/>
        <w:jc w:val="both"/>
        <w:rPr>
          <w:rFonts w:ascii="Euphemia" w:eastAsia="Adobe Heiti Std R" w:hAnsi="Euphemia" w:cs="DokChampa"/>
        </w:rPr>
      </w:pPr>
    </w:p>
    <w:sectPr w:rsidR="00077B0B" w:rsidRPr="006A05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2E418" w14:textId="77777777" w:rsidR="00B819A8" w:rsidRDefault="00B819A8" w:rsidP="004F02ED">
      <w:pPr>
        <w:spacing w:after="0" w:line="240" w:lineRule="auto"/>
      </w:pPr>
      <w:r>
        <w:separator/>
      </w:r>
    </w:p>
  </w:endnote>
  <w:endnote w:type="continuationSeparator" w:id="0">
    <w:p w14:paraId="210CAFA3" w14:textId="77777777" w:rsidR="00B819A8" w:rsidRDefault="00B819A8" w:rsidP="004F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Adobe Heiti Std R">
    <w:panose1 w:val="020B0400000000000000"/>
    <w:charset w:val="80"/>
    <w:family w:val="swiss"/>
    <w:notTrueType/>
    <w:pitch w:val="variable"/>
    <w:sig w:usb0="00000207" w:usb1="0A0F1810" w:usb2="00000016" w:usb3="00000000" w:csb0="00060007"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EB15" w14:textId="77777777" w:rsidR="00B819A8" w:rsidRDefault="00B819A8" w:rsidP="004F02ED">
      <w:pPr>
        <w:spacing w:after="0" w:line="240" w:lineRule="auto"/>
      </w:pPr>
      <w:r>
        <w:separator/>
      </w:r>
    </w:p>
  </w:footnote>
  <w:footnote w:type="continuationSeparator" w:id="0">
    <w:p w14:paraId="73353AA7" w14:textId="77777777" w:rsidR="00B819A8" w:rsidRDefault="00B819A8" w:rsidP="004F02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GwNDYxt7QwMTIyNzZU0lEKTi0uzszPAykwrgUA1gZgkiwAAAA="/>
  </w:docVars>
  <w:rsids>
    <w:rsidRoot w:val="00E65833"/>
    <w:rsid w:val="00000FF9"/>
    <w:rsid w:val="00003A83"/>
    <w:rsid w:val="00003D8E"/>
    <w:rsid w:val="00004253"/>
    <w:rsid w:val="00005573"/>
    <w:rsid w:val="000062A6"/>
    <w:rsid w:val="000069FE"/>
    <w:rsid w:val="00006B68"/>
    <w:rsid w:val="00006FD7"/>
    <w:rsid w:val="000073BE"/>
    <w:rsid w:val="00007E87"/>
    <w:rsid w:val="00010D9C"/>
    <w:rsid w:val="000111D2"/>
    <w:rsid w:val="000118C6"/>
    <w:rsid w:val="00011C20"/>
    <w:rsid w:val="000135E5"/>
    <w:rsid w:val="000143E9"/>
    <w:rsid w:val="00015133"/>
    <w:rsid w:val="0001537B"/>
    <w:rsid w:val="00016055"/>
    <w:rsid w:val="00016E24"/>
    <w:rsid w:val="00016FE6"/>
    <w:rsid w:val="00023F9F"/>
    <w:rsid w:val="00024234"/>
    <w:rsid w:val="000245C7"/>
    <w:rsid w:val="000246A2"/>
    <w:rsid w:val="000258DF"/>
    <w:rsid w:val="00025AEA"/>
    <w:rsid w:val="00027966"/>
    <w:rsid w:val="00030E59"/>
    <w:rsid w:val="000341F0"/>
    <w:rsid w:val="000343F0"/>
    <w:rsid w:val="00036F96"/>
    <w:rsid w:val="00041EF8"/>
    <w:rsid w:val="00042808"/>
    <w:rsid w:val="000428B0"/>
    <w:rsid w:val="00042FD1"/>
    <w:rsid w:val="00043168"/>
    <w:rsid w:val="000436DE"/>
    <w:rsid w:val="000439E3"/>
    <w:rsid w:val="00043CF2"/>
    <w:rsid w:val="00044B44"/>
    <w:rsid w:val="000477A9"/>
    <w:rsid w:val="0005055E"/>
    <w:rsid w:val="00050DC6"/>
    <w:rsid w:val="000536D9"/>
    <w:rsid w:val="00053B08"/>
    <w:rsid w:val="00054203"/>
    <w:rsid w:val="00055CEA"/>
    <w:rsid w:val="0005741E"/>
    <w:rsid w:val="000601AD"/>
    <w:rsid w:val="0006038E"/>
    <w:rsid w:val="00060415"/>
    <w:rsid w:val="00060BAE"/>
    <w:rsid w:val="00061D9C"/>
    <w:rsid w:val="000625C2"/>
    <w:rsid w:val="0006329A"/>
    <w:rsid w:val="0006535A"/>
    <w:rsid w:val="00065903"/>
    <w:rsid w:val="0006611D"/>
    <w:rsid w:val="00066E69"/>
    <w:rsid w:val="00066F48"/>
    <w:rsid w:val="0007052A"/>
    <w:rsid w:val="00071572"/>
    <w:rsid w:val="000723AD"/>
    <w:rsid w:val="000730BB"/>
    <w:rsid w:val="000732BE"/>
    <w:rsid w:val="0007390D"/>
    <w:rsid w:val="00074432"/>
    <w:rsid w:val="00074C7C"/>
    <w:rsid w:val="00074CA9"/>
    <w:rsid w:val="000753D5"/>
    <w:rsid w:val="0007570B"/>
    <w:rsid w:val="00076525"/>
    <w:rsid w:val="0007684F"/>
    <w:rsid w:val="00076F75"/>
    <w:rsid w:val="00077101"/>
    <w:rsid w:val="000773BD"/>
    <w:rsid w:val="00077B0B"/>
    <w:rsid w:val="00080389"/>
    <w:rsid w:val="00080F2B"/>
    <w:rsid w:val="00082355"/>
    <w:rsid w:val="0008411B"/>
    <w:rsid w:val="000842E5"/>
    <w:rsid w:val="0008469A"/>
    <w:rsid w:val="00086A59"/>
    <w:rsid w:val="0009056A"/>
    <w:rsid w:val="00091518"/>
    <w:rsid w:val="0009155F"/>
    <w:rsid w:val="00091A38"/>
    <w:rsid w:val="00091F5D"/>
    <w:rsid w:val="00093A9B"/>
    <w:rsid w:val="00093C83"/>
    <w:rsid w:val="00094910"/>
    <w:rsid w:val="000954E2"/>
    <w:rsid w:val="00095C4B"/>
    <w:rsid w:val="00095FA0"/>
    <w:rsid w:val="0009664E"/>
    <w:rsid w:val="000A09DB"/>
    <w:rsid w:val="000A0B6D"/>
    <w:rsid w:val="000A19E6"/>
    <w:rsid w:val="000A1B76"/>
    <w:rsid w:val="000A26BF"/>
    <w:rsid w:val="000A2742"/>
    <w:rsid w:val="000A29A0"/>
    <w:rsid w:val="000A319C"/>
    <w:rsid w:val="000A3460"/>
    <w:rsid w:val="000A50EE"/>
    <w:rsid w:val="000A510C"/>
    <w:rsid w:val="000A67AD"/>
    <w:rsid w:val="000A6A73"/>
    <w:rsid w:val="000B16E5"/>
    <w:rsid w:val="000B2D8B"/>
    <w:rsid w:val="000B346C"/>
    <w:rsid w:val="000B3705"/>
    <w:rsid w:val="000B3C11"/>
    <w:rsid w:val="000B5FC4"/>
    <w:rsid w:val="000B616D"/>
    <w:rsid w:val="000B6215"/>
    <w:rsid w:val="000B69EE"/>
    <w:rsid w:val="000B6C44"/>
    <w:rsid w:val="000B7897"/>
    <w:rsid w:val="000C03B9"/>
    <w:rsid w:val="000C0990"/>
    <w:rsid w:val="000C09CA"/>
    <w:rsid w:val="000C104F"/>
    <w:rsid w:val="000C15A6"/>
    <w:rsid w:val="000C19FB"/>
    <w:rsid w:val="000C2982"/>
    <w:rsid w:val="000C3442"/>
    <w:rsid w:val="000C3629"/>
    <w:rsid w:val="000C3B16"/>
    <w:rsid w:val="000C3CA4"/>
    <w:rsid w:val="000C3F5D"/>
    <w:rsid w:val="000C42C8"/>
    <w:rsid w:val="000C4E8B"/>
    <w:rsid w:val="000C56DF"/>
    <w:rsid w:val="000C6833"/>
    <w:rsid w:val="000C791D"/>
    <w:rsid w:val="000C7B14"/>
    <w:rsid w:val="000D008D"/>
    <w:rsid w:val="000D1A44"/>
    <w:rsid w:val="000D1ABB"/>
    <w:rsid w:val="000D1B65"/>
    <w:rsid w:val="000D2A5F"/>
    <w:rsid w:val="000D2DCB"/>
    <w:rsid w:val="000D33A9"/>
    <w:rsid w:val="000D6E0A"/>
    <w:rsid w:val="000E0182"/>
    <w:rsid w:val="000E0A7D"/>
    <w:rsid w:val="000E3EB1"/>
    <w:rsid w:val="000E4423"/>
    <w:rsid w:val="000E51AA"/>
    <w:rsid w:val="000E548D"/>
    <w:rsid w:val="000E6381"/>
    <w:rsid w:val="000E69B0"/>
    <w:rsid w:val="000E7FE8"/>
    <w:rsid w:val="000F0C8A"/>
    <w:rsid w:val="000F1CF8"/>
    <w:rsid w:val="000F2284"/>
    <w:rsid w:val="000F36DF"/>
    <w:rsid w:val="000F44C4"/>
    <w:rsid w:val="000F4A41"/>
    <w:rsid w:val="000F52DB"/>
    <w:rsid w:val="000F54D4"/>
    <w:rsid w:val="000F5CCB"/>
    <w:rsid w:val="000F66D8"/>
    <w:rsid w:val="000F6B1F"/>
    <w:rsid w:val="000F6BF0"/>
    <w:rsid w:val="000F7185"/>
    <w:rsid w:val="000F7F0A"/>
    <w:rsid w:val="001012E0"/>
    <w:rsid w:val="00101B11"/>
    <w:rsid w:val="0010205B"/>
    <w:rsid w:val="00103308"/>
    <w:rsid w:val="001049A0"/>
    <w:rsid w:val="00104E91"/>
    <w:rsid w:val="00105006"/>
    <w:rsid w:val="0010533A"/>
    <w:rsid w:val="001056FC"/>
    <w:rsid w:val="00105F17"/>
    <w:rsid w:val="00106926"/>
    <w:rsid w:val="00106A01"/>
    <w:rsid w:val="001070C6"/>
    <w:rsid w:val="0010756C"/>
    <w:rsid w:val="00110467"/>
    <w:rsid w:val="0011069E"/>
    <w:rsid w:val="00111690"/>
    <w:rsid w:val="0011179A"/>
    <w:rsid w:val="001117AB"/>
    <w:rsid w:val="00111DEB"/>
    <w:rsid w:val="00112358"/>
    <w:rsid w:val="00114381"/>
    <w:rsid w:val="0011482A"/>
    <w:rsid w:val="001155A6"/>
    <w:rsid w:val="00116054"/>
    <w:rsid w:val="001172D2"/>
    <w:rsid w:val="00117AB1"/>
    <w:rsid w:val="00117C02"/>
    <w:rsid w:val="001200B4"/>
    <w:rsid w:val="001201AD"/>
    <w:rsid w:val="00120D8A"/>
    <w:rsid w:val="001223CF"/>
    <w:rsid w:val="00122DEC"/>
    <w:rsid w:val="00123085"/>
    <w:rsid w:val="00125EF6"/>
    <w:rsid w:val="00127E57"/>
    <w:rsid w:val="001317B6"/>
    <w:rsid w:val="00132AD3"/>
    <w:rsid w:val="00134588"/>
    <w:rsid w:val="00134709"/>
    <w:rsid w:val="00140C58"/>
    <w:rsid w:val="00140E25"/>
    <w:rsid w:val="00141456"/>
    <w:rsid w:val="00141C17"/>
    <w:rsid w:val="001426BB"/>
    <w:rsid w:val="00142FC7"/>
    <w:rsid w:val="00143F89"/>
    <w:rsid w:val="0014441F"/>
    <w:rsid w:val="0014715A"/>
    <w:rsid w:val="00154B86"/>
    <w:rsid w:val="00154E0A"/>
    <w:rsid w:val="00156030"/>
    <w:rsid w:val="001563BB"/>
    <w:rsid w:val="00156516"/>
    <w:rsid w:val="0016015C"/>
    <w:rsid w:val="00160618"/>
    <w:rsid w:val="00160AEE"/>
    <w:rsid w:val="00161C81"/>
    <w:rsid w:val="00162F74"/>
    <w:rsid w:val="001634FC"/>
    <w:rsid w:val="00163881"/>
    <w:rsid w:val="00164473"/>
    <w:rsid w:val="00164F65"/>
    <w:rsid w:val="001651FD"/>
    <w:rsid w:val="00165F6F"/>
    <w:rsid w:val="00170191"/>
    <w:rsid w:val="00170422"/>
    <w:rsid w:val="00171210"/>
    <w:rsid w:val="00171AA2"/>
    <w:rsid w:val="00172695"/>
    <w:rsid w:val="00172BFD"/>
    <w:rsid w:val="00173286"/>
    <w:rsid w:val="00176265"/>
    <w:rsid w:val="00176A11"/>
    <w:rsid w:val="00180088"/>
    <w:rsid w:val="00180435"/>
    <w:rsid w:val="001809A2"/>
    <w:rsid w:val="001809F4"/>
    <w:rsid w:val="00180CC7"/>
    <w:rsid w:val="001826E7"/>
    <w:rsid w:val="00183817"/>
    <w:rsid w:val="00184630"/>
    <w:rsid w:val="00184B1B"/>
    <w:rsid w:val="00186A2F"/>
    <w:rsid w:val="001871D4"/>
    <w:rsid w:val="00190298"/>
    <w:rsid w:val="00190AD6"/>
    <w:rsid w:val="00191F19"/>
    <w:rsid w:val="00192E34"/>
    <w:rsid w:val="001934F1"/>
    <w:rsid w:val="0019365A"/>
    <w:rsid w:val="00193996"/>
    <w:rsid w:val="00194224"/>
    <w:rsid w:val="001956CD"/>
    <w:rsid w:val="001962C0"/>
    <w:rsid w:val="00196367"/>
    <w:rsid w:val="00196D6F"/>
    <w:rsid w:val="00196F6C"/>
    <w:rsid w:val="001A0338"/>
    <w:rsid w:val="001A03F2"/>
    <w:rsid w:val="001A0866"/>
    <w:rsid w:val="001A0D34"/>
    <w:rsid w:val="001A1B30"/>
    <w:rsid w:val="001A2B6B"/>
    <w:rsid w:val="001A4A60"/>
    <w:rsid w:val="001A502A"/>
    <w:rsid w:val="001A52F1"/>
    <w:rsid w:val="001A550C"/>
    <w:rsid w:val="001A5A28"/>
    <w:rsid w:val="001A5FAA"/>
    <w:rsid w:val="001A6FA5"/>
    <w:rsid w:val="001B2440"/>
    <w:rsid w:val="001B2E5B"/>
    <w:rsid w:val="001B316D"/>
    <w:rsid w:val="001B375D"/>
    <w:rsid w:val="001B3CC7"/>
    <w:rsid w:val="001B4145"/>
    <w:rsid w:val="001B46B0"/>
    <w:rsid w:val="001B48ED"/>
    <w:rsid w:val="001B52C3"/>
    <w:rsid w:val="001B5886"/>
    <w:rsid w:val="001B77B2"/>
    <w:rsid w:val="001C1869"/>
    <w:rsid w:val="001C18BE"/>
    <w:rsid w:val="001C1A1E"/>
    <w:rsid w:val="001C1FB9"/>
    <w:rsid w:val="001C2366"/>
    <w:rsid w:val="001C26D6"/>
    <w:rsid w:val="001C39E3"/>
    <w:rsid w:val="001C3E98"/>
    <w:rsid w:val="001C48DB"/>
    <w:rsid w:val="001C623C"/>
    <w:rsid w:val="001C6779"/>
    <w:rsid w:val="001D01C1"/>
    <w:rsid w:val="001D0277"/>
    <w:rsid w:val="001D04AA"/>
    <w:rsid w:val="001D0BD4"/>
    <w:rsid w:val="001D1549"/>
    <w:rsid w:val="001D165D"/>
    <w:rsid w:val="001D24E2"/>
    <w:rsid w:val="001D338F"/>
    <w:rsid w:val="001D3423"/>
    <w:rsid w:val="001D3C69"/>
    <w:rsid w:val="001D532F"/>
    <w:rsid w:val="001D5399"/>
    <w:rsid w:val="001D57CA"/>
    <w:rsid w:val="001D6371"/>
    <w:rsid w:val="001D7C22"/>
    <w:rsid w:val="001D7DB9"/>
    <w:rsid w:val="001D7E1A"/>
    <w:rsid w:val="001E1141"/>
    <w:rsid w:val="001E1432"/>
    <w:rsid w:val="001E2FD4"/>
    <w:rsid w:val="001E3780"/>
    <w:rsid w:val="001E4CB6"/>
    <w:rsid w:val="001E6707"/>
    <w:rsid w:val="001E6CF2"/>
    <w:rsid w:val="001E7DC7"/>
    <w:rsid w:val="001F016A"/>
    <w:rsid w:val="001F0863"/>
    <w:rsid w:val="001F11E3"/>
    <w:rsid w:val="001F150C"/>
    <w:rsid w:val="001F1625"/>
    <w:rsid w:val="001F16EF"/>
    <w:rsid w:val="001F344E"/>
    <w:rsid w:val="001F48D2"/>
    <w:rsid w:val="001F50F9"/>
    <w:rsid w:val="001F551B"/>
    <w:rsid w:val="001F5AF9"/>
    <w:rsid w:val="001F7810"/>
    <w:rsid w:val="00200467"/>
    <w:rsid w:val="002004BC"/>
    <w:rsid w:val="00200962"/>
    <w:rsid w:val="0020125B"/>
    <w:rsid w:val="002019A0"/>
    <w:rsid w:val="00201B09"/>
    <w:rsid w:val="00203046"/>
    <w:rsid w:val="00203A8B"/>
    <w:rsid w:val="00204773"/>
    <w:rsid w:val="0020499A"/>
    <w:rsid w:val="00205791"/>
    <w:rsid w:val="00205B3E"/>
    <w:rsid w:val="00206C0B"/>
    <w:rsid w:val="00206C52"/>
    <w:rsid w:val="00206D57"/>
    <w:rsid w:val="00207885"/>
    <w:rsid w:val="0021273A"/>
    <w:rsid w:val="00213223"/>
    <w:rsid w:val="0021387F"/>
    <w:rsid w:val="00213CC9"/>
    <w:rsid w:val="00213EE7"/>
    <w:rsid w:val="00215878"/>
    <w:rsid w:val="0021593D"/>
    <w:rsid w:val="00215F3E"/>
    <w:rsid w:val="00216987"/>
    <w:rsid w:val="00217476"/>
    <w:rsid w:val="00221041"/>
    <w:rsid w:val="00221485"/>
    <w:rsid w:val="00221F55"/>
    <w:rsid w:val="002221FA"/>
    <w:rsid w:val="00222AFB"/>
    <w:rsid w:val="002235CE"/>
    <w:rsid w:val="00223A1F"/>
    <w:rsid w:val="00223F7E"/>
    <w:rsid w:val="00226829"/>
    <w:rsid w:val="002272DE"/>
    <w:rsid w:val="0022774A"/>
    <w:rsid w:val="002306A7"/>
    <w:rsid w:val="00230711"/>
    <w:rsid w:val="00232E48"/>
    <w:rsid w:val="00234491"/>
    <w:rsid w:val="002357DA"/>
    <w:rsid w:val="00235BA1"/>
    <w:rsid w:val="002372A3"/>
    <w:rsid w:val="00237ACC"/>
    <w:rsid w:val="00240268"/>
    <w:rsid w:val="00240CEA"/>
    <w:rsid w:val="0024126E"/>
    <w:rsid w:val="00244859"/>
    <w:rsid w:val="00245948"/>
    <w:rsid w:val="002466FD"/>
    <w:rsid w:val="002519AD"/>
    <w:rsid w:val="0025234C"/>
    <w:rsid w:val="00252352"/>
    <w:rsid w:val="00253386"/>
    <w:rsid w:val="00253435"/>
    <w:rsid w:val="00253AA1"/>
    <w:rsid w:val="00253BCA"/>
    <w:rsid w:val="002540F1"/>
    <w:rsid w:val="00254B7F"/>
    <w:rsid w:val="002560B2"/>
    <w:rsid w:val="00256474"/>
    <w:rsid w:val="0025697A"/>
    <w:rsid w:val="00256F50"/>
    <w:rsid w:val="002578E0"/>
    <w:rsid w:val="00261574"/>
    <w:rsid w:val="00262C87"/>
    <w:rsid w:val="002631E4"/>
    <w:rsid w:val="00263422"/>
    <w:rsid w:val="002637C6"/>
    <w:rsid w:val="00263B13"/>
    <w:rsid w:val="002657E7"/>
    <w:rsid w:val="00265CC1"/>
    <w:rsid w:val="00266B5A"/>
    <w:rsid w:val="00270019"/>
    <w:rsid w:val="00271144"/>
    <w:rsid w:val="002712AE"/>
    <w:rsid w:val="00271BC4"/>
    <w:rsid w:val="00271F4A"/>
    <w:rsid w:val="00272399"/>
    <w:rsid w:val="00272862"/>
    <w:rsid w:val="00273684"/>
    <w:rsid w:val="00273FB4"/>
    <w:rsid w:val="002742D2"/>
    <w:rsid w:val="00275CAE"/>
    <w:rsid w:val="00275D7E"/>
    <w:rsid w:val="00275EF5"/>
    <w:rsid w:val="00275FD5"/>
    <w:rsid w:val="00276B23"/>
    <w:rsid w:val="0027727A"/>
    <w:rsid w:val="002779E5"/>
    <w:rsid w:val="00277F0F"/>
    <w:rsid w:val="002802B9"/>
    <w:rsid w:val="00280926"/>
    <w:rsid w:val="00281F77"/>
    <w:rsid w:val="00282440"/>
    <w:rsid w:val="00282715"/>
    <w:rsid w:val="00283A71"/>
    <w:rsid w:val="0028502E"/>
    <w:rsid w:val="0028691C"/>
    <w:rsid w:val="00286C0A"/>
    <w:rsid w:val="00287DC7"/>
    <w:rsid w:val="00290F9A"/>
    <w:rsid w:val="00291B1F"/>
    <w:rsid w:val="00291BDD"/>
    <w:rsid w:val="00291C0F"/>
    <w:rsid w:val="0029324A"/>
    <w:rsid w:val="0029396E"/>
    <w:rsid w:val="00294BDE"/>
    <w:rsid w:val="00294EDF"/>
    <w:rsid w:val="00295652"/>
    <w:rsid w:val="00296CF6"/>
    <w:rsid w:val="002974C7"/>
    <w:rsid w:val="00297A9F"/>
    <w:rsid w:val="002A044A"/>
    <w:rsid w:val="002A1338"/>
    <w:rsid w:val="002A1FAA"/>
    <w:rsid w:val="002A2C79"/>
    <w:rsid w:val="002A329C"/>
    <w:rsid w:val="002A3AD6"/>
    <w:rsid w:val="002A4487"/>
    <w:rsid w:val="002A477C"/>
    <w:rsid w:val="002A47C5"/>
    <w:rsid w:val="002A5CB6"/>
    <w:rsid w:val="002A5D5D"/>
    <w:rsid w:val="002A699B"/>
    <w:rsid w:val="002A7271"/>
    <w:rsid w:val="002B0C65"/>
    <w:rsid w:val="002B0D52"/>
    <w:rsid w:val="002B0D5C"/>
    <w:rsid w:val="002B1E49"/>
    <w:rsid w:val="002B29F8"/>
    <w:rsid w:val="002B2B54"/>
    <w:rsid w:val="002B392F"/>
    <w:rsid w:val="002B4571"/>
    <w:rsid w:val="002B47EA"/>
    <w:rsid w:val="002B6D1F"/>
    <w:rsid w:val="002B7086"/>
    <w:rsid w:val="002B738F"/>
    <w:rsid w:val="002B7C4E"/>
    <w:rsid w:val="002C008A"/>
    <w:rsid w:val="002C02AA"/>
    <w:rsid w:val="002C16A9"/>
    <w:rsid w:val="002C2510"/>
    <w:rsid w:val="002C2598"/>
    <w:rsid w:val="002C44C8"/>
    <w:rsid w:val="002C5E20"/>
    <w:rsid w:val="002C6A39"/>
    <w:rsid w:val="002C6B92"/>
    <w:rsid w:val="002C6E5A"/>
    <w:rsid w:val="002D00E8"/>
    <w:rsid w:val="002D0BA4"/>
    <w:rsid w:val="002D108B"/>
    <w:rsid w:val="002D1355"/>
    <w:rsid w:val="002D146C"/>
    <w:rsid w:val="002D1FD4"/>
    <w:rsid w:val="002D41A0"/>
    <w:rsid w:val="002D4662"/>
    <w:rsid w:val="002D47C6"/>
    <w:rsid w:val="002D5391"/>
    <w:rsid w:val="002D55CA"/>
    <w:rsid w:val="002D646D"/>
    <w:rsid w:val="002D6907"/>
    <w:rsid w:val="002E0027"/>
    <w:rsid w:val="002E05E1"/>
    <w:rsid w:val="002E1453"/>
    <w:rsid w:val="002E298C"/>
    <w:rsid w:val="002E39A2"/>
    <w:rsid w:val="002E6D03"/>
    <w:rsid w:val="002F00BC"/>
    <w:rsid w:val="002F05AA"/>
    <w:rsid w:val="002F1543"/>
    <w:rsid w:val="002F1D3E"/>
    <w:rsid w:val="002F231D"/>
    <w:rsid w:val="002F2531"/>
    <w:rsid w:val="002F3466"/>
    <w:rsid w:val="002F35F4"/>
    <w:rsid w:val="002F39DF"/>
    <w:rsid w:val="002F400D"/>
    <w:rsid w:val="002F45CB"/>
    <w:rsid w:val="002F52D8"/>
    <w:rsid w:val="002F5454"/>
    <w:rsid w:val="002F567E"/>
    <w:rsid w:val="002F5B80"/>
    <w:rsid w:val="002F68C8"/>
    <w:rsid w:val="002F711E"/>
    <w:rsid w:val="003022A9"/>
    <w:rsid w:val="00305085"/>
    <w:rsid w:val="00305EA8"/>
    <w:rsid w:val="00307C79"/>
    <w:rsid w:val="003109AD"/>
    <w:rsid w:val="00310FFE"/>
    <w:rsid w:val="0031203F"/>
    <w:rsid w:val="003121E9"/>
    <w:rsid w:val="00312215"/>
    <w:rsid w:val="003129C1"/>
    <w:rsid w:val="00312D8A"/>
    <w:rsid w:val="003132F0"/>
    <w:rsid w:val="00314E1D"/>
    <w:rsid w:val="00314F21"/>
    <w:rsid w:val="00316B65"/>
    <w:rsid w:val="00317B2F"/>
    <w:rsid w:val="0032049A"/>
    <w:rsid w:val="0032049F"/>
    <w:rsid w:val="00320CF9"/>
    <w:rsid w:val="00320DBE"/>
    <w:rsid w:val="00321BDF"/>
    <w:rsid w:val="0032208F"/>
    <w:rsid w:val="00322439"/>
    <w:rsid w:val="00323890"/>
    <w:rsid w:val="003244C2"/>
    <w:rsid w:val="00324C0D"/>
    <w:rsid w:val="00325462"/>
    <w:rsid w:val="00325C2B"/>
    <w:rsid w:val="003276B8"/>
    <w:rsid w:val="00327C97"/>
    <w:rsid w:val="00331BD6"/>
    <w:rsid w:val="0033230B"/>
    <w:rsid w:val="003342AF"/>
    <w:rsid w:val="00334CD6"/>
    <w:rsid w:val="00334F15"/>
    <w:rsid w:val="0033698E"/>
    <w:rsid w:val="00340111"/>
    <w:rsid w:val="00341F22"/>
    <w:rsid w:val="00345D61"/>
    <w:rsid w:val="00346878"/>
    <w:rsid w:val="0034750F"/>
    <w:rsid w:val="00347C86"/>
    <w:rsid w:val="0035077E"/>
    <w:rsid w:val="003515FC"/>
    <w:rsid w:val="0035166E"/>
    <w:rsid w:val="00351FEA"/>
    <w:rsid w:val="00352731"/>
    <w:rsid w:val="0035283A"/>
    <w:rsid w:val="003545DE"/>
    <w:rsid w:val="0035469B"/>
    <w:rsid w:val="00356224"/>
    <w:rsid w:val="00360426"/>
    <w:rsid w:val="003609CC"/>
    <w:rsid w:val="00360DDD"/>
    <w:rsid w:val="003628ED"/>
    <w:rsid w:val="00364B30"/>
    <w:rsid w:val="00364DFA"/>
    <w:rsid w:val="0036574D"/>
    <w:rsid w:val="003659B3"/>
    <w:rsid w:val="00365A01"/>
    <w:rsid w:val="00365EF0"/>
    <w:rsid w:val="00366650"/>
    <w:rsid w:val="00366EB5"/>
    <w:rsid w:val="003679A0"/>
    <w:rsid w:val="00370FB5"/>
    <w:rsid w:val="00371340"/>
    <w:rsid w:val="00371D52"/>
    <w:rsid w:val="0037247A"/>
    <w:rsid w:val="003726BD"/>
    <w:rsid w:val="00372922"/>
    <w:rsid w:val="00374223"/>
    <w:rsid w:val="00375EA6"/>
    <w:rsid w:val="0037692E"/>
    <w:rsid w:val="00376A7C"/>
    <w:rsid w:val="003771CE"/>
    <w:rsid w:val="00380BC5"/>
    <w:rsid w:val="003810E3"/>
    <w:rsid w:val="00381749"/>
    <w:rsid w:val="00382156"/>
    <w:rsid w:val="003827A0"/>
    <w:rsid w:val="0038308F"/>
    <w:rsid w:val="003833CA"/>
    <w:rsid w:val="0038473B"/>
    <w:rsid w:val="00384973"/>
    <w:rsid w:val="0038497B"/>
    <w:rsid w:val="00384D59"/>
    <w:rsid w:val="003856A8"/>
    <w:rsid w:val="00385CDA"/>
    <w:rsid w:val="003863CD"/>
    <w:rsid w:val="003866FB"/>
    <w:rsid w:val="00392252"/>
    <w:rsid w:val="003926D2"/>
    <w:rsid w:val="0039303E"/>
    <w:rsid w:val="0039412D"/>
    <w:rsid w:val="00395BD2"/>
    <w:rsid w:val="00396179"/>
    <w:rsid w:val="003968B7"/>
    <w:rsid w:val="00396C34"/>
    <w:rsid w:val="0039740C"/>
    <w:rsid w:val="003977DE"/>
    <w:rsid w:val="003A0FF9"/>
    <w:rsid w:val="003A5D48"/>
    <w:rsid w:val="003B0D82"/>
    <w:rsid w:val="003B101F"/>
    <w:rsid w:val="003B15FE"/>
    <w:rsid w:val="003B280E"/>
    <w:rsid w:val="003B46B2"/>
    <w:rsid w:val="003B4B3B"/>
    <w:rsid w:val="003B57D7"/>
    <w:rsid w:val="003B64B2"/>
    <w:rsid w:val="003B7850"/>
    <w:rsid w:val="003C05BF"/>
    <w:rsid w:val="003C4951"/>
    <w:rsid w:val="003C5438"/>
    <w:rsid w:val="003C55DE"/>
    <w:rsid w:val="003D1C92"/>
    <w:rsid w:val="003D25B1"/>
    <w:rsid w:val="003D32F6"/>
    <w:rsid w:val="003D3709"/>
    <w:rsid w:val="003D3E4C"/>
    <w:rsid w:val="003D5C6B"/>
    <w:rsid w:val="003D698B"/>
    <w:rsid w:val="003D6B8A"/>
    <w:rsid w:val="003D7C1B"/>
    <w:rsid w:val="003E0573"/>
    <w:rsid w:val="003E06A9"/>
    <w:rsid w:val="003E06CA"/>
    <w:rsid w:val="003E0F19"/>
    <w:rsid w:val="003E1C4F"/>
    <w:rsid w:val="003E217F"/>
    <w:rsid w:val="003E37E4"/>
    <w:rsid w:val="003E3AE3"/>
    <w:rsid w:val="003E4D03"/>
    <w:rsid w:val="003E611A"/>
    <w:rsid w:val="003E70D9"/>
    <w:rsid w:val="003E77B2"/>
    <w:rsid w:val="003E7CD0"/>
    <w:rsid w:val="003F04A2"/>
    <w:rsid w:val="003F1A23"/>
    <w:rsid w:val="003F31E5"/>
    <w:rsid w:val="003F4929"/>
    <w:rsid w:val="003F4B46"/>
    <w:rsid w:val="003F4EEA"/>
    <w:rsid w:val="003F5F5F"/>
    <w:rsid w:val="003F6454"/>
    <w:rsid w:val="003F647D"/>
    <w:rsid w:val="003F7663"/>
    <w:rsid w:val="00400BFC"/>
    <w:rsid w:val="00402929"/>
    <w:rsid w:val="0040507C"/>
    <w:rsid w:val="0040512D"/>
    <w:rsid w:val="00405301"/>
    <w:rsid w:val="00407348"/>
    <w:rsid w:val="0040746F"/>
    <w:rsid w:val="0040770E"/>
    <w:rsid w:val="00407CAC"/>
    <w:rsid w:val="00410427"/>
    <w:rsid w:val="00410A2E"/>
    <w:rsid w:val="004112F7"/>
    <w:rsid w:val="00411E25"/>
    <w:rsid w:val="00412033"/>
    <w:rsid w:val="0041225B"/>
    <w:rsid w:val="004124EA"/>
    <w:rsid w:val="00412B3C"/>
    <w:rsid w:val="00413183"/>
    <w:rsid w:val="0041350A"/>
    <w:rsid w:val="00413990"/>
    <w:rsid w:val="004154DD"/>
    <w:rsid w:val="004157B1"/>
    <w:rsid w:val="00415A12"/>
    <w:rsid w:val="004170E2"/>
    <w:rsid w:val="0041733B"/>
    <w:rsid w:val="00417377"/>
    <w:rsid w:val="00420228"/>
    <w:rsid w:val="00421141"/>
    <w:rsid w:val="004211E9"/>
    <w:rsid w:val="0042161C"/>
    <w:rsid w:val="00423685"/>
    <w:rsid w:val="0042379A"/>
    <w:rsid w:val="00424708"/>
    <w:rsid w:val="00424996"/>
    <w:rsid w:val="00425388"/>
    <w:rsid w:val="00425925"/>
    <w:rsid w:val="00425CED"/>
    <w:rsid w:val="004269EA"/>
    <w:rsid w:val="00427458"/>
    <w:rsid w:val="004276C7"/>
    <w:rsid w:val="00430183"/>
    <w:rsid w:val="004304D0"/>
    <w:rsid w:val="0043098B"/>
    <w:rsid w:val="0043140C"/>
    <w:rsid w:val="004325FC"/>
    <w:rsid w:val="00433ECB"/>
    <w:rsid w:val="00435E2C"/>
    <w:rsid w:val="004378F9"/>
    <w:rsid w:val="004379C7"/>
    <w:rsid w:val="0044042F"/>
    <w:rsid w:val="00440F63"/>
    <w:rsid w:val="00441C9A"/>
    <w:rsid w:val="00443140"/>
    <w:rsid w:val="00443EBC"/>
    <w:rsid w:val="0044448A"/>
    <w:rsid w:val="004447C1"/>
    <w:rsid w:val="00446677"/>
    <w:rsid w:val="00446D83"/>
    <w:rsid w:val="00446E5F"/>
    <w:rsid w:val="00450059"/>
    <w:rsid w:val="00451344"/>
    <w:rsid w:val="004514D6"/>
    <w:rsid w:val="0045179D"/>
    <w:rsid w:val="004536D7"/>
    <w:rsid w:val="00454313"/>
    <w:rsid w:val="00454C83"/>
    <w:rsid w:val="00454C95"/>
    <w:rsid w:val="0045572F"/>
    <w:rsid w:val="00455D7D"/>
    <w:rsid w:val="004565D1"/>
    <w:rsid w:val="00456FFD"/>
    <w:rsid w:val="0045735F"/>
    <w:rsid w:val="004625D5"/>
    <w:rsid w:val="00462B5E"/>
    <w:rsid w:val="00462CAC"/>
    <w:rsid w:val="00462D30"/>
    <w:rsid w:val="00463250"/>
    <w:rsid w:val="0046326C"/>
    <w:rsid w:val="0046452C"/>
    <w:rsid w:val="00466FF0"/>
    <w:rsid w:val="00467BDF"/>
    <w:rsid w:val="004721F2"/>
    <w:rsid w:val="0047241E"/>
    <w:rsid w:val="00472833"/>
    <w:rsid w:val="00473524"/>
    <w:rsid w:val="00475046"/>
    <w:rsid w:val="0047534C"/>
    <w:rsid w:val="004801D0"/>
    <w:rsid w:val="004820E4"/>
    <w:rsid w:val="00483E03"/>
    <w:rsid w:val="00483FEB"/>
    <w:rsid w:val="00484570"/>
    <w:rsid w:val="00484880"/>
    <w:rsid w:val="00484F40"/>
    <w:rsid w:val="004856E4"/>
    <w:rsid w:val="00485E14"/>
    <w:rsid w:val="004873C1"/>
    <w:rsid w:val="004910E7"/>
    <w:rsid w:val="0049122D"/>
    <w:rsid w:val="00491DB3"/>
    <w:rsid w:val="0049245E"/>
    <w:rsid w:val="00492970"/>
    <w:rsid w:val="00492A55"/>
    <w:rsid w:val="0049484A"/>
    <w:rsid w:val="0049615D"/>
    <w:rsid w:val="00496C1C"/>
    <w:rsid w:val="00496E3F"/>
    <w:rsid w:val="00496FE2"/>
    <w:rsid w:val="00497899"/>
    <w:rsid w:val="00497AB3"/>
    <w:rsid w:val="00497B50"/>
    <w:rsid w:val="004A0F64"/>
    <w:rsid w:val="004A1729"/>
    <w:rsid w:val="004A19EB"/>
    <w:rsid w:val="004A1E3E"/>
    <w:rsid w:val="004A3678"/>
    <w:rsid w:val="004A4C1B"/>
    <w:rsid w:val="004A53FC"/>
    <w:rsid w:val="004A6628"/>
    <w:rsid w:val="004A6D52"/>
    <w:rsid w:val="004A75CF"/>
    <w:rsid w:val="004A7699"/>
    <w:rsid w:val="004B0533"/>
    <w:rsid w:val="004B0821"/>
    <w:rsid w:val="004B0C78"/>
    <w:rsid w:val="004B1446"/>
    <w:rsid w:val="004B3149"/>
    <w:rsid w:val="004B3A1B"/>
    <w:rsid w:val="004B3FBC"/>
    <w:rsid w:val="004B415E"/>
    <w:rsid w:val="004B5828"/>
    <w:rsid w:val="004B7157"/>
    <w:rsid w:val="004B7461"/>
    <w:rsid w:val="004C0882"/>
    <w:rsid w:val="004C0EF9"/>
    <w:rsid w:val="004C16F6"/>
    <w:rsid w:val="004C19A5"/>
    <w:rsid w:val="004C1BFD"/>
    <w:rsid w:val="004C3CD7"/>
    <w:rsid w:val="004C3E45"/>
    <w:rsid w:val="004C4639"/>
    <w:rsid w:val="004C48D4"/>
    <w:rsid w:val="004C5352"/>
    <w:rsid w:val="004C5787"/>
    <w:rsid w:val="004C584B"/>
    <w:rsid w:val="004C6368"/>
    <w:rsid w:val="004C65F4"/>
    <w:rsid w:val="004C7147"/>
    <w:rsid w:val="004D04CF"/>
    <w:rsid w:val="004D0889"/>
    <w:rsid w:val="004D1220"/>
    <w:rsid w:val="004D1740"/>
    <w:rsid w:val="004D2BBA"/>
    <w:rsid w:val="004D385E"/>
    <w:rsid w:val="004D39CF"/>
    <w:rsid w:val="004D40B0"/>
    <w:rsid w:val="004D45F1"/>
    <w:rsid w:val="004E1311"/>
    <w:rsid w:val="004E134D"/>
    <w:rsid w:val="004E19B0"/>
    <w:rsid w:val="004E27E3"/>
    <w:rsid w:val="004E663C"/>
    <w:rsid w:val="004E6A0E"/>
    <w:rsid w:val="004E6CC7"/>
    <w:rsid w:val="004E727F"/>
    <w:rsid w:val="004E7826"/>
    <w:rsid w:val="004F02ED"/>
    <w:rsid w:val="004F1E0D"/>
    <w:rsid w:val="004F380D"/>
    <w:rsid w:val="004F3D3B"/>
    <w:rsid w:val="004F3D92"/>
    <w:rsid w:val="004F4CE3"/>
    <w:rsid w:val="004F559C"/>
    <w:rsid w:val="004F6C93"/>
    <w:rsid w:val="004F735E"/>
    <w:rsid w:val="004F7903"/>
    <w:rsid w:val="00500169"/>
    <w:rsid w:val="00500981"/>
    <w:rsid w:val="00500AFE"/>
    <w:rsid w:val="0050108D"/>
    <w:rsid w:val="0050158F"/>
    <w:rsid w:val="0050171C"/>
    <w:rsid w:val="00502BE8"/>
    <w:rsid w:val="00503851"/>
    <w:rsid w:val="00505500"/>
    <w:rsid w:val="00505B72"/>
    <w:rsid w:val="00505DF9"/>
    <w:rsid w:val="00506240"/>
    <w:rsid w:val="00506AA9"/>
    <w:rsid w:val="005100A0"/>
    <w:rsid w:val="00510257"/>
    <w:rsid w:val="005107A1"/>
    <w:rsid w:val="00511455"/>
    <w:rsid w:val="00511719"/>
    <w:rsid w:val="00513A07"/>
    <w:rsid w:val="00513F74"/>
    <w:rsid w:val="0051472D"/>
    <w:rsid w:val="005150FD"/>
    <w:rsid w:val="0051580B"/>
    <w:rsid w:val="00516656"/>
    <w:rsid w:val="005201F7"/>
    <w:rsid w:val="00520327"/>
    <w:rsid w:val="0052299B"/>
    <w:rsid w:val="00524564"/>
    <w:rsid w:val="00524D38"/>
    <w:rsid w:val="00526744"/>
    <w:rsid w:val="00526AA3"/>
    <w:rsid w:val="005275D3"/>
    <w:rsid w:val="0052788F"/>
    <w:rsid w:val="00530003"/>
    <w:rsid w:val="00530E3A"/>
    <w:rsid w:val="00531D23"/>
    <w:rsid w:val="00531DA3"/>
    <w:rsid w:val="00534047"/>
    <w:rsid w:val="0053571A"/>
    <w:rsid w:val="0053632A"/>
    <w:rsid w:val="00536D53"/>
    <w:rsid w:val="00537A91"/>
    <w:rsid w:val="0054045F"/>
    <w:rsid w:val="00540A10"/>
    <w:rsid w:val="00541CDA"/>
    <w:rsid w:val="00541F28"/>
    <w:rsid w:val="00542E48"/>
    <w:rsid w:val="00542EF3"/>
    <w:rsid w:val="0054300A"/>
    <w:rsid w:val="00543301"/>
    <w:rsid w:val="005435CE"/>
    <w:rsid w:val="00543D0A"/>
    <w:rsid w:val="00544455"/>
    <w:rsid w:val="005444F5"/>
    <w:rsid w:val="00545633"/>
    <w:rsid w:val="0054605D"/>
    <w:rsid w:val="00546414"/>
    <w:rsid w:val="0054654D"/>
    <w:rsid w:val="00547FFA"/>
    <w:rsid w:val="00550545"/>
    <w:rsid w:val="00550B86"/>
    <w:rsid w:val="00551595"/>
    <w:rsid w:val="005521D6"/>
    <w:rsid w:val="00552A90"/>
    <w:rsid w:val="00553950"/>
    <w:rsid w:val="00555E1C"/>
    <w:rsid w:val="005565C2"/>
    <w:rsid w:val="00556687"/>
    <w:rsid w:val="00556AD7"/>
    <w:rsid w:val="00556CD3"/>
    <w:rsid w:val="00556EF4"/>
    <w:rsid w:val="0055780E"/>
    <w:rsid w:val="00560FD0"/>
    <w:rsid w:val="005617DE"/>
    <w:rsid w:val="00562CAC"/>
    <w:rsid w:val="00563CBB"/>
    <w:rsid w:val="00563DE6"/>
    <w:rsid w:val="005643B7"/>
    <w:rsid w:val="005648BD"/>
    <w:rsid w:val="00565C4B"/>
    <w:rsid w:val="00565C80"/>
    <w:rsid w:val="00566CC9"/>
    <w:rsid w:val="00567002"/>
    <w:rsid w:val="00567CE8"/>
    <w:rsid w:val="0057035D"/>
    <w:rsid w:val="00571217"/>
    <w:rsid w:val="0057137B"/>
    <w:rsid w:val="00571B8F"/>
    <w:rsid w:val="00571D50"/>
    <w:rsid w:val="00572638"/>
    <w:rsid w:val="005727A7"/>
    <w:rsid w:val="00572B7A"/>
    <w:rsid w:val="00572E73"/>
    <w:rsid w:val="005737B0"/>
    <w:rsid w:val="0057527E"/>
    <w:rsid w:val="00575F4E"/>
    <w:rsid w:val="00576023"/>
    <w:rsid w:val="00580C46"/>
    <w:rsid w:val="00580E67"/>
    <w:rsid w:val="00580E8D"/>
    <w:rsid w:val="00581E54"/>
    <w:rsid w:val="00582343"/>
    <w:rsid w:val="00582344"/>
    <w:rsid w:val="00582599"/>
    <w:rsid w:val="00582A78"/>
    <w:rsid w:val="005849E0"/>
    <w:rsid w:val="00586852"/>
    <w:rsid w:val="00586890"/>
    <w:rsid w:val="005868EF"/>
    <w:rsid w:val="00586B08"/>
    <w:rsid w:val="00586B7D"/>
    <w:rsid w:val="00586B91"/>
    <w:rsid w:val="005874A1"/>
    <w:rsid w:val="005901FA"/>
    <w:rsid w:val="0059022A"/>
    <w:rsid w:val="00590C73"/>
    <w:rsid w:val="0059125B"/>
    <w:rsid w:val="00591E82"/>
    <w:rsid w:val="005942DF"/>
    <w:rsid w:val="00594469"/>
    <w:rsid w:val="005948B8"/>
    <w:rsid w:val="005958A7"/>
    <w:rsid w:val="00595C3A"/>
    <w:rsid w:val="0059616B"/>
    <w:rsid w:val="005964E2"/>
    <w:rsid w:val="00597572"/>
    <w:rsid w:val="005978C4"/>
    <w:rsid w:val="00597ADC"/>
    <w:rsid w:val="00597E6B"/>
    <w:rsid w:val="005A047C"/>
    <w:rsid w:val="005A14AE"/>
    <w:rsid w:val="005A33B9"/>
    <w:rsid w:val="005A45C9"/>
    <w:rsid w:val="005A690D"/>
    <w:rsid w:val="005A72D5"/>
    <w:rsid w:val="005A7BB2"/>
    <w:rsid w:val="005B0339"/>
    <w:rsid w:val="005B0AC1"/>
    <w:rsid w:val="005B107A"/>
    <w:rsid w:val="005B13DD"/>
    <w:rsid w:val="005B2F51"/>
    <w:rsid w:val="005B3D73"/>
    <w:rsid w:val="005B4F74"/>
    <w:rsid w:val="005B5C6B"/>
    <w:rsid w:val="005B5EFA"/>
    <w:rsid w:val="005B6329"/>
    <w:rsid w:val="005B67E4"/>
    <w:rsid w:val="005B6F32"/>
    <w:rsid w:val="005B7E5A"/>
    <w:rsid w:val="005C2806"/>
    <w:rsid w:val="005C2A35"/>
    <w:rsid w:val="005C328B"/>
    <w:rsid w:val="005C7E9A"/>
    <w:rsid w:val="005D0166"/>
    <w:rsid w:val="005D1D74"/>
    <w:rsid w:val="005D2564"/>
    <w:rsid w:val="005D4319"/>
    <w:rsid w:val="005D4A47"/>
    <w:rsid w:val="005D65D5"/>
    <w:rsid w:val="005D6BA6"/>
    <w:rsid w:val="005E094B"/>
    <w:rsid w:val="005E0C19"/>
    <w:rsid w:val="005E2352"/>
    <w:rsid w:val="005E2A91"/>
    <w:rsid w:val="005E2AA2"/>
    <w:rsid w:val="005E36D4"/>
    <w:rsid w:val="005E386C"/>
    <w:rsid w:val="005E3AA6"/>
    <w:rsid w:val="005E3B28"/>
    <w:rsid w:val="005E4100"/>
    <w:rsid w:val="005E5210"/>
    <w:rsid w:val="005E5660"/>
    <w:rsid w:val="005E63F4"/>
    <w:rsid w:val="005E6CA1"/>
    <w:rsid w:val="005F10B4"/>
    <w:rsid w:val="005F2179"/>
    <w:rsid w:val="005F26F8"/>
    <w:rsid w:val="005F306F"/>
    <w:rsid w:val="005F3685"/>
    <w:rsid w:val="005F4B34"/>
    <w:rsid w:val="005F4DAF"/>
    <w:rsid w:val="005F6294"/>
    <w:rsid w:val="005F683F"/>
    <w:rsid w:val="005F6957"/>
    <w:rsid w:val="005F6A1B"/>
    <w:rsid w:val="005F7327"/>
    <w:rsid w:val="0060047B"/>
    <w:rsid w:val="00600B38"/>
    <w:rsid w:val="0060195B"/>
    <w:rsid w:val="006024F0"/>
    <w:rsid w:val="00602633"/>
    <w:rsid w:val="00602966"/>
    <w:rsid w:val="00603AF9"/>
    <w:rsid w:val="00603B4A"/>
    <w:rsid w:val="006058D0"/>
    <w:rsid w:val="00605930"/>
    <w:rsid w:val="00605B58"/>
    <w:rsid w:val="0060619A"/>
    <w:rsid w:val="00606800"/>
    <w:rsid w:val="00606ACA"/>
    <w:rsid w:val="00607E21"/>
    <w:rsid w:val="0061083D"/>
    <w:rsid w:val="00610F39"/>
    <w:rsid w:val="00611AA6"/>
    <w:rsid w:val="00612073"/>
    <w:rsid w:val="006120A5"/>
    <w:rsid w:val="006138ED"/>
    <w:rsid w:val="0061466A"/>
    <w:rsid w:val="006152E1"/>
    <w:rsid w:val="00615F44"/>
    <w:rsid w:val="00616E07"/>
    <w:rsid w:val="00617A5F"/>
    <w:rsid w:val="006215B4"/>
    <w:rsid w:val="006236A0"/>
    <w:rsid w:val="006262F5"/>
    <w:rsid w:val="00632EEB"/>
    <w:rsid w:val="00633092"/>
    <w:rsid w:val="00633FF7"/>
    <w:rsid w:val="00634776"/>
    <w:rsid w:val="006359D7"/>
    <w:rsid w:val="00635FA2"/>
    <w:rsid w:val="00636B85"/>
    <w:rsid w:val="00636DF8"/>
    <w:rsid w:val="0063766A"/>
    <w:rsid w:val="0064052D"/>
    <w:rsid w:val="0064151F"/>
    <w:rsid w:val="00642580"/>
    <w:rsid w:val="00642C19"/>
    <w:rsid w:val="006436AE"/>
    <w:rsid w:val="0064376A"/>
    <w:rsid w:val="006440DC"/>
    <w:rsid w:val="00644349"/>
    <w:rsid w:val="006447D9"/>
    <w:rsid w:val="006449C8"/>
    <w:rsid w:val="00644C08"/>
    <w:rsid w:val="00644E74"/>
    <w:rsid w:val="006465C5"/>
    <w:rsid w:val="0064699E"/>
    <w:rsid w:val="006507D4"/>
    <w:rsid w:val="006517AE"/>
    <w:rsid w:val="006537DA"/>
    <w:rsid w:val="00653866"/>
    <w:rsid w:val="00653DD5"/>
    <w:rsid w:val="00654895"/>
    <w:rsid w:val="00654C22"/>
    <w:rsid w:val="00654DF2"/>
    <w:rsid w:val="0065517D"/>
    <w:rsid w:val="0065533C"/>
    <w:rsid w:val="00655D7A"/>
    <w:rsid w:val="006561AF"/>
    <w:rsid w:val="0065659F"/>
    <w:rsid w:val="00656951"/>
    <w:rsid w:val="00657E9D"/>
    <w:rsid w:val="00662095"/>
    <w:rsid w:val="006623D9"/>
    <w:rsid w:val="00662542"/>
    <w:rsid w:val="00662EB7"/>
    <w:rsid w:val="00663E5F"/>
    <w:rsid w:val="006645C8"/>
    <w:rsid w:val="006648B2"/>
    <w:rsid w:val="00666A31"/>
    <w:rsid w:val="00666A5E"/>
    <w:rsid w:val="00666D62"/>
    <w:rsid w:val="00666E48"/>
    <w:rsid w:val="00670507"/>
    <w:rsid w:val="00670959"/>
    <w:rsid w:val="00670AFE"/>
    <w:rsid w:val="0067151E"/>
    <w:rsid w:val="0067373A"/>
    <w:rsid w:val="00675DC7"/>
    <w:rsid w:val="00676235"/>
    <w:rsid w:val="006767ED"/>
    <w:rsid w:val="006828C5"/>
    <w:rsid w:val="00682FC1"/>
    <w:rsid w:val="00683194"/>
    <w:rsid w:val="00684DFD"/>
    <w:rsid w:val="0068563B"/>
    <w:rsid w:val="00686629"/>
    <w:rsid w:val="00687266"/>
    <w:rsid w:val="006912BB"/>
    <w:rsid w:val="006914DB"/>
    <w:rsid w:val="00691C83"/>
    <w:rsid w:val="00691DE9"/>
    <w:rsid w:val="006920EB"/>
    <w:rsid w:val="00692327"/>
    <w:rsid w:val="00692B40"/>
    <w:rsid w:val="00692B8C"/>
    <w:rsid w:val="006930C4"/>
    <w:rsid w:val="00693F25"/>
    <w:rsid w:val="006951B9"/>
    <w:rsid w:val="006958C7"/>
    <w:rsid w:val="006967EE"/>
    <w:rsid w:val="00697CC1"/>
    <w:rsid w:val="006A0531"/>
    <w:rsid w:val="006A154F"/>
    <w:rsid w:val="006A2135"/>
    <w:rsid w:val="006A33DD"/>
    <w:rsid w:val="006A4DAA"/>
    <w:rsid w:val="006A54DB"/>
    <w:rsid w:val="006A5787"/>
    <w:rsid w:val="006A5D2E"/>
    <w:rsid w:val="006A64B7"/>
    <w:rsid w:val="006A7F7A"/>
    <w:rsid w:val="006B1ECB"/>
    <w:rsid w:val="006B25A7"/>
    <w:rsid w:val="006B2682"/>
    <w:rsid w:val="006B2C16"/>
    <w:rsid w:val="006B2CA1"/>
    <w:rsid w:val="006B32A5"/>
    <w:rsid w:val="006B3380"/>
    <w:rsid w:val="006B4170"/>
    <w:rsid w:val="006B420B"/>
    <w:rsid w:val="006B5300"/>
    <w:rsid w:val="006B55E7"/>
    <w:rsid w:val="006B5FF9"/>
    <w:rsid w:val="006B723F"/>
    <w:rsid w:val="006B7E78"/>
    <w:rsid w:val="006C0823"/>
    <w:rsid w:val="006C1CEF"/>
    <w:rsid w:val="006C1DC4"/>
    <w:rsid w:val="006C1F99"/>
    <w:rsid w:val="006C268D"/>
    <w:rsid w:val="006C2CCD"/>
    <w:rsid w:val="006C3892"/>
    <w:rsid w:val="006C525D"/>
    <w:rsid w:val="006C5BCA"/>
    <w:rsid w:val="006C60E9"/>
    <w:rsid w:val="006C653F"/>
    <w:rsid w:val="006C7380"/>
    <w:rsid w:val="006C7702"/>
    <w:rsid w:val="006D17A0"/>
    <w:rsid w:val="006D1869"/>
    <w:rsid w:val="006D2107"/>
    <w:rsid w:val="006D249D"/>
    <w:rsid w:val="006D2C0B"/>
    <w:rsid w:val="006D2E80"/>
    <w:rsid w:val="006D38E5"/>
    <w:rsid w:val="006D48AD"/>
    <w:rsid w:val="006D4D6E"/>
    <w:rsid w:val="006D728A"/>
    <w:rsid w:val="006D7505"/>
    <w:rsid w:val="006D7C64"/>
    <w:rsid w:val="006D7F99"/>
    <w:rsid w:val="006E03DF"/>
    <w:rsid w:val="006E0572"/>
    <w:rsid w:val="006E0578"/>
    <w:rsid w:val="006E2A65"/>
    <w:rsid w:val="006E2A92"/>
    <w:rsid w:val="006E2DAD"/>
    <w:rsid w:val="006E36B5"/>
    <w:rsid w:val="006E3BD9"/>
    <w:rsid w:val="006E57DD"/>
    <w:rsid w:val="006E6B9A"/>
    <w:rsid w:val="006E6D7D"/>
    <w:rsid w:val="006E6EBD"/>
    <w:rsid w:val="006E793F"/>
    <w:rsid w:val="006E7AD9"/>
    <w:rsid w:val="006E7E4B"/>
    <w:rsid w:val="006F1284"/>
    <w:rsid w:val="006F1CAF"/>
    <w:rsid w:val="006F2413"/>
    <w:rsid w:val="006F3331"/>
    <w:rsid w:val="006F3A8E"/>
    <w:rsid w:val="006F4F8C"/>
    <w:rsid w:val="006F7041"/>
    <w:rsid w:val="006F7D27"/>
    <w:rsid w:val="007012F9"/>
    <w:rsid w:val="007018EC"/>
    <w:rsid w:val="00701F8B"/>
    <w:rsid w:val="00703920"/>
    <w:rsid w:val="00703AD1"/>
    <w:rsid w:val="007044A8"/>
    <w:rsid w:val="007109B9"/>
    <w:rsid w:val="007114FB"/>
    <w:rsid w:val="00712985"/>
    <w:rsid w:val="00714A7F"/>
    <w:rsid w:val="0071582F"/>
    <w:rsid w:val="00715A1F"/>
    <w:rsid w:val="00716AFB"/>
    <w:rsid w:val="00717CA4"/>
    <w:rsid w:val="00723417"/>
    <w:rsid w:val="00725153"/>
    <w:rsid w:val="00726CFA"/>
    <w:rsid w:val="00727106"/>
    <w:rsid w:val="007274FA"/>
    <w:rsid w:val="007335B4"/>
    <w:rsid w:val="007335FE"/>
    <w:rsid w:val="00733938"/>
    <w:rsid w:val="007343EF"/>
    <w:rsid w:val="00734938"/>
    <w:rsid w:val="00735053"/>
    <w:rsid w:val="00736555"/>
    <w:rsid w:val="007365DA"/>
    <w:rsid w:val="0073771C"/>
    <w:rsid w:val="00740D04"/>
    <w:rsid w:val="00741707"/>
    <w:rsid w:val="00742931"/>
    <w:rsid w:val="00742AA5"/>
    <w:rsid w:val="0074324C"/>
    <w:rsid w:val="007432CC"/>
    <w:rsid w:val="0074498F"/>
    <w:rsid w:val="007450B6"/>
    <w:rsid w:val="00745418"/>
    <w:rsid w:val="007454FB"/>
    <w:rsid w:val="0074555B"/>
    <w:rsid w:val="00746183"/>
    <w:rsid w:val="00750600"/>
    <w:rsid w:val="00750D17"/>
    <w:rsid w:val="0075166E"/>
    <w:rsid w:val="00751A3A"/>
    <w:rsid w:val="007529BD"/>
    <w:rsid w:val="007532FE"/>
    <w:rsid w:val="0075360C"/>
    <w:rsid w:val="00753A83"/>
    <w:rsid w:val="00754EE1"/>
    <w:rsid w:val="00760BF3"/>
    <w:rsid w:val="007616E4"/>
    <w:rsid w:val="0076181D"/>
    <w:rsid w:val="00761FAB"/>
    <w:rsid w:val="0076248A"/>
    <w:rsid w:val="007627FD"/>
    <w:rsid w:val="00762908"/>
    <w:rsid w:val="00763618"/>
    <w:rsid w:val="00764C2F"/>
    <w:rsid w:val="00765661"/>
    <w:rsid w:val="00765930"/>
    <w:rsid w:val="0076622D"/>
    <w:rsid w:val="0076665A"/>
    <w:rsid w:val="007678A3"/>
    <w:rsid w:val="00767D9F"/>
    <w:rsid w:val="00767EA0"/>
    <w:rsid w:val="0077025A"/>
    <w:rsid w:val="007702E3"/>
    <w:rsid w:val="0077191A"/>
    <w:rsid w:val="007727B4"/>
    <w:rsid w:val="00773451"/>
    <w:rsid w:val="00773823"/>
    <w:rsid w:val="00774AB5"/>
    <w:rsid w:val="00775915"/>
    <w:rsid w:val="00776344"/>
    <w:rsid w:val="007764DC"/>
    <w:rsid w:val="00780554"/>
    <w:rsid w:val="0078332D"/>
    <w:rsid w:val="007852B8"/>
    <w:rsid w:val="00785635"/>
    <w:rsid w:val="00785AF3"/>
    <w:rsid w:val="00787838"/>
    <w:rsid w:val="00790398"/>
    <w:rsid w:val="00791070"/>
    <w:rsid w:val="00791E1B"/>
    <w:rsid w:val="007946AD"/>
    <w:rsid w:val="00794DED"/>
    <w:rsid w:val="007969D8"/>
    <w:rsid w:val="00796B68"/>
    <w:rsid w:val="00797263"/>
    <w:rsid w:val="0079732A"/>
    <w:rsid w:val="0079795C"/>
    <w:rsid w:val="007A0BD6"/>
    <w:rsid w:val="007A0EED"/>
    <w:rsid w:val="007A23E9"/>
    <w:rsid w:val="007A3221"/>
    <w:rsid w:val="007A3315"/>
    <w:rsid w:val="007A35A7"/>
    <w:rsid w:val="007A4213"/>
    <w:rsid w:val="007A440B"/>
    <w:rsid w:val="007A5081"/>
    <w:rsid w:val="007A5ED5"/>
    <w:rsid w:val="007A6A69"/>
    <w:rsid w:val="007B219F"/>
    <w:rsid w:val="007B2A4E"/>
    <w:rsid w:val="007B3315"/>
    <w:rsid w:val="007B3E96"/>
    <w:rsid w:val="007B49B4"/>
    <w:rsid w:val="007B4FE4"/>
    <w:rsid w:val="007B53A8"/>
    <w:rsid w:val="007B6C08"/>
    <w:rsid w:val="007B7708"/>
    <w:rsid w:val="007C0454"/>
    <w:rsid w:val="007C0732"/>
    <w:rsid w:val="007C0ACB"/>
    <w:rsid w:val="007C0EAB"/>
    <w:rsid w:val="007C0FB0"/>
    <w:rsid w:val="007C1000"/>
    <w:rsid w:val="007C43D8"/>
    <w:rsid w:val="007C48FA"/>
    <w:rsid w:val="007C56E9"/>
    <w:rsid w:val="007C7D6A"/>
    <w:rsid w:val="007D0BD9"/>
    <w:rsid w:val="007D0DB0"/>
    <w:rsid w:val="007D28F4"/>
    <w:rsid w:val="007D444B"/>
    <w:rsid w:val="007D4AAF"/>
    <w:rsid w:val="007D50A2"/>
    <w:rsid w:val="007D6D9B"/>
    <w:rsid w:val="007E04FC"/>
    <w:rsid w:val="007E0B46"/>
    <w:rsid w:val="007E0B80"/>
    <w:rsid w:val="007E2871"/>
    <w:rsid w:val="007E2E1A"/>
    <w:rsid w:val="007E3854"/>
    <w:rsid w:val="007E3B29"/>
    <w:rsid w:val="007E3D32"/>
    <w:rsid w:val="007E4FC6"/>
    <w:rsid w:val="007E5A86"/>
    <w:rsid w:val="007E6597"/>
    <w:rsid w:val="007E70FA"/>
    <w:rsid w:val="007F034B"/>
    <w:rsid w:val="007F09FC"/>
    <w:rsid w:val="007F1A96"/>
    <w:rsid w:val="007F3210"/>
    <w:rsid w:val="007F3405"/>
    <w:rsid w:val="007F3A09"/>
    <w:rsid w:val="007F4603"/>
    <w:rsid w:val="007F6F40"/>
    <w:rsid w:val="007F70A5"/>
    <w:rsid w:val="00800E3C"/>
    <w:rsid w:val="008028F7"/>
    <w:rsid w:val="00803B11"/>
    <w:rsid w:val="00803C1E"/>
    <w:rsid w:val="0080428B"/>
    <w:rsid w:val="008045B1"/>
    <w:rsid w:val="00804962"/>
    <w:rsid w:val="00805447"/>
    <w:rsid w:val="00805EBF"/>
    <w:rsid w:val="0080737C"/>
    <w:rsid w:val="00807C56"/>
    <w:rsid w:val="008117AF"/>
    <w:rsid w:val="00811C12"/>
    <w:rsid w:val="00811D8F"/>
    <w:rsid w:val="00812838"/>
    <w:rsid w:val="00813026"/>
    <w:rsid w:val="008130C3"/>
    <w:rsid w:val="00813DB3"/>
    <w:rsid w:val="00814012"/>
    <w:rsid w:val="00814625"/>
    <w:rsid w:val="00815AF3"/>
    <w:rsid w:val="00815F1A"/>
    <w:rsid w:val="00816093"/>
    <w:rsid w:val="008200C3"/>
    <w:rsid w:val="0082073F"/>
    <w:rsid w:val="008221BD"/>
    <w:rsid w:val="0082229A"/>
    <w:rsid w:val="0082355D"/>
    <w:rsid w:val="00823DF5"/>
    <w:rsid w:val="0082477D"/>
    <w:rsid w:val="0082500E"/>
    <w:rsid w:val="00826E7C"/>
    <w:rsid w:val="00827444"/>
    <w:rsid w:val="00827A22"/>
    <w:rsid w:val="00827D00"/>
    <w:rsid w:val="00827FDA"/>
    <w:rsid w:val="00827FDD"/>
    <w:rsid w:val="00830673"/>
    <w:rsid w:val="00830F86"/>
    <w:rsid w:val="008313FD"/>
    <w:rsid w:val="00833D72"/>
    <w:rsid w:val="00834EE0"/>
    <w:rsid w:val="008353F6"/>
    <w:rsid w:val="0083664D"/>
    <w:rsid w:val="0083778F"/>
    <w:rsid w:val="0083783D"/>
    <w:rsid w:val="00837D98"/>
    <w:rsid w:val="00840FBA"/>
    <w:rsid w:val="00842355"/>
    <w:rsid w:val="00842BF6"/>
    <w:rsid w:val="00842C94"/>
    <w:rsid w:val="008430E5"/>
    <w:rsid w:val="00844B5E"/>
    <w:rsid w:val="00844ECA"/>
    <w:rsid w:val="00845A11"/>
    <w:rsid w:val="0085034A"/>
    <w:rsid w:val="00851E3D"/>
    <w:rsid w:val="0085217D"/>
    <w:rsid w:val="00852F6C"/>
    <w:rsid w:val="008532F4"/>
    <w:rsid w:val="00853A4A"/>
    <w:rsid w:val="00854716"/>
    <w:rsid w:val="00854D24"/>
    <w:rsid w:val="008565A5"/>
    <w:rsid w:val="008569BB"/>
    <w:rsid w:val="00856DCD"/>
    <w:rsid w:val="00856FEE"/>
    <w:rsid w:val="0085760C"/>
    <w:rsid w:val="00857F0A"/>
    <w:rsid w:val="008600F2"/>
    <w:rsid w:val="0086127C"/>
    <w:rsid w:val="00861510"/>
    <w:rsid w:val="00861607"/>
    <w:rsid w:val="0086197A"/>
    <w:rsid w:val="008633E7"/>
    <w:rsid w:val="00863698"/>
    <w:rsid w:val="008637C2"/>
    <w:rsid w:val="0086673F"/>
    <w:rsid w:val="008678AD"/>
    <w:rsid w:val="00872BBB"/>
    <w:rsid w:val="00873ABD"/>
    <w:rsid w:val="008740EF"/>
    <w:rsid w:val="00876A98"/>
    <w:rsid w:val="00876BAC"/>
    <w:rsid w:val="00877B10"/>
    <w:rsid w:val="00880502"/>
    <w:rsid w:val="00882E94"/>
    <w:rsid w:val="00883CEF"/>
    <w:rsid w:val="00883F57"/>
    <w:rsid w:val="00884352"/>
    <w:rsid w:val="00884EF3"/>
    <w:rsid w:val="00887CEE"/>
    <w:rsid w:val="008930A6"/>
    <w:rsid w:val="008934D1"/>
    <w:rsid w:val="00894BCD"/>
    <w:rsid w:val="00894D9D"/>
    <w:rsid w:val="00895706"/>
    <w:rsid w:val="0089671F"/>
    <w:rsid w:val="00897625"/>
    <w:rsid w:val="0089794E"/>
    <w:rsid w:val="008A0176"/>
    <w:rsid w:val="008A03BD"/>
    <w:rsid w:val="008A0D11"/>
    <w:rsid w:val="008A255A"/>
    <w:rsid w:val="008A2C76"/>
    <w:rsid w:val="008A2D9C"/>
    <w:rsid w:val="008A2E1A"/>
    <w:rsid w:val="008A2FDE"/>
    <w:rsid w:val="008A3FC7"/>
    <w:rsid w:val="008A400E"/>
    <w:rsid w:val="008A4817"/>
    <w:rsid w:val="008A4C4F"/>
    <w:rsid w:val="008A588C"/>
    <w:rsid w:val="008A77CF"/>
    <w:rsid w:val="008A7FD6"/>
    <w:rsid w:val="008B16ED"/>
    <w:rsid w:val="008B2184"/>
    <w:rsid w:val="008B22E8"/>
    <w:rsid w:val="008B3298"/>
    <w:rsid w:val="008B353A"/>
    <w:rsid w:val="008B37D2"/>
    <w:rsid w:val="008B66FA"/>
    <w:rsid w:val="008B6C94"/>
    <w:rsid w:val="008B77ED"/>
    <w:rsid w:val="008C00C5"/>
    <w:rsid w:val="008C15AB"/>
    <w:rsid w:val="008C21D3"/>
    <w:rsid w:val="008C2224"/>
    <w:rsid w:val="008C2D5C"/>
    <w:rsid w:val="008C351E"/>
    <w:rsid w:val="008C441F"/>
    <w:rsid w:val="008C53D3"/>
    <w:rsid w:val="008C68C1"/>
    <w:rsid w:val="008C68EE"/>
    <w:rsid w:val="008D1E8B"/>
    <w:rsid w:val="008D23DC"/>
    <w:rsid w:val="008D3467"/>
    <w:rsid w:val="008D3D1C"/>
    <w:rsid w:val="008D3D1E"/>
    <w:rsid w:val="008D3EEE"/>
    <w:rsid w:val="008D4A6D"/>
    <w:rsid w:val="008D5736"/>
    <w:rsid w:val="008D6320"/>
    <w:rsid w:val="008D6502"/>
    <w:rsid w:val="008D69C3"/>
    <w:rsid w:val="008D6CC7"/>
    <w:rsid w:val="008D6DF7"/>
    <w:rsid w:val="008D6FF6"/>
    <w:rsid w:val="008D7B37"/>
    <w:rsid w:val="008D7E18"/>
    <w:rsid w:val="008E2A3B"/>
    <w:rsid w:val="008E33FE"/>
    <w:rsid w:val="008E3B9C"/>
    <w:rsid w:val="008E464A"/>
    <w:rsid w:val="008E6FC1"/>
    <w:rsid w:val="008E7CDE"/>
    <w:rsid w:val="008F0BD6"/>
    <w:rsid w:val="008F155E"/>
    <w:rsid w:val="008F1828"/>
    <w:rsid w:val="008F2229"/>
    <w:rsid w:val="008F3B2B"/>
    <w:rsid w:val="008F5507"/>
    <w:rsid w:val="008F5813"/>
    <w:rsid w:val="008F58EE"/>
    <w:rsid w:val="008F5EA8"/>
    <w:rsid w:val="008F601E"/>
    <w:rsid w:val="008F6855"/>
    <w:rsid w:val="008F7992"/>
    <w:rsid w:val="0090128F"/>
    <w:rsid w:val="00901B84"/>
    <w:rsid w:val="009021B6"/>
    <w:rsid w:val="00902251"/>
    <w:rsid w:val="0090308E"/>
    <w:rsid w:val="00903930"/>
    <w:rsid w:val="00903963"/>
    <w:rsid w:val="00903AF4"/>
    <w:rsid w:val="00903BFC"/>
    <w:rsid w:val="00903CC5"/>
    <w:rsid w:val="00905B20"/>
    <w:rsid w:val="00905BFD"/>
    <w:rsid w:val="00906B38"/>
    <w:rsid w:val="00907051"/>
    <w:rsid w:val="009074F0"/>
    <w:rsid w:val="009077CA"/>
    <w:rsid w:val="00910D4D"/>
    <w:rsid w:val="00911417"/>
    <w:rsid w:val="0091211B"/>
    <w:rsid w:val="009129DD"/>
    <w:rsid w:val="00915B07"/>
    <w:rsid w:val="00916EE4"/>
    <w:rsid w:val="009171C7"/>
    <w:rsid w:val="00920879"/>
    <w:rsid w:val="00924513"/>
    <w:rsid w:val="009250FF"/>
    <w:rsid w:val="0092560F"/>
    <w:rsid w:val="00925893"/>
    <w:rsid w:val="00926592"/>
    <w:rsid w:val="009265D8"/>
    <w:rsid w:val="00926D66"/>
    <w:rsid w:val="00926F64"/>
    <w:rsid w:val="00927CA1"/>
    <w:rsid w:val="00927E97"/>
    <w:rsid w:val="009308AB"/>
    <w:rsid w:val="009320B3"/>
    <w:rsid w:val="009322E2"/>
    <w:rsid w:val="009326B4"/>
    <w:rsid w:val="00933AEF"/>
    <w:rsid w:val="00933F93"/>
    <w:rsid w:val="0093425E"/>
    <w:rsid w:val="009346E9"/>
    <w:rsid w:val="0093694B"/>
    <w:rsid w:val="009371A1"/>
    <w:rsid w:val="00940797"/>
    <w:rsid w:val="009418F3"/>
    <w:rsid w:val="00941A30"/>
    <w:rsid w:val="00941C71"/>
    <w:rsid w:val="00941DDD"/>
    <w:rsid w:val="009420A4"/>
    <w:rsid w:val="00942100"/>
    <w:rsid w:val="00942E19"/>
    <w:rsid w:val="009434C0"/>
    <w:rsid w:val="009444B6"/>
    <w:rsid w:val="00944FEB"/>
    <w:rsid w:val="00945894"/>
    <w:rsid w:val="00945F1B"/>
    <w:rsid w:val="00946017"/>
    <w:rsid w:val="009468F5"/>
    <w:rsid w:val="00946EA4"/>
    <w:rsid w:val="009478E6"/>
    <w:rsid w:val="009502B8"/>
    <w:rsid w:val="00951F46"/>
    <w:rsid w:val="009520E8"/>
    <w:rsid w:val="009528F3"/>
    <w:rsid w:val="00953007"/>
    <w:rsid w:val="00953B11"/>
    <w:rsid w:val="00953BDA"/>
    <w:rsid w:val="00954DAD"/>
    <w:rsid w:val="00955839"/>
    <w:rsid w:val="00955852"/>
    <w:rsid w:val="00955D46"/>
    <w:rsid w:val="00955E26"/>
    <w:rsid w:val="00956737"/>
    <w:rsid w:val="0095675F"/>
    <w:rsid w:val="009616D0"/>
    <w:rsid w:val="009619E5"/>
    <w:rsid w:val="00961C70"/>
    <w:rsid w:val="00961D48"/>
    <w:rsid w:val="00962335"/>
    <w:rsid w:val="00962605"/>
    <w:rsid w:val="00962A1A"/>
    <w:rsid w:val="00963793"/>
    <w:rsid w:val="00964EB3"/>
    <w:rsid w:val="00965B60"/>
    <w:rsid w:val="0096748D"/>
    <w:rsid w:val="00967F5A"/>
    <w:rsid w:val="00971228"/>
    <w:rsid w:val="00971F10"/>
    <w:rsid w:val="00972CD0"/>
    <w:rsid w:val="00972E70"/>
    <w:rsid w:val="0097367A"/>
    <w:rsid w:val="00974291"/>
    <w:rsid w:val="009758E2"/>
    <w:rsid w:val="00975CA2"/>
    <w:rsid w:val="00975E07"/>
    <w:rsid w:val="00975E64"/>
    <w:rsid w:val="009778C4"/>
    <w:rsid w:val="00980649"/>
    <w:rsid w:val="00980664"/>
    <w:rsid w:val="00981E6A"/>
    <w:rsid w:val="00983764"/>
    <w:rsid w:val="009839FA"/>
    <w:rsid w:val="00983E88"/>
    <w:rsid w:val="009854F9"/>
    <w:rsid w:val="00985EE8"/>
    <w:rsid w:val="00986388"/>
    <w:rsid w:val="00987AB8"/>
    <w:rsid w:val="00987BB4"/>
    <w:rsid w:val="00990104"/>
    <w:rsid w:val="00992A07"/>
    <w:rsid w:val="00992C78"/>
    <w:rsid w:val="00992CE0"/>
    <w:rsid w:val="00994E75"/>
    <w:rsid w:val="0099504B"/>
    <w:rsid w:val="00997F1A"/>
    <w:rsid w:val="009A0189"/>
    <w:rsid w:val="009A04C1"/>
    <w:rsid w:val="009A1CAD"/>
    <w:rsid w:val="009A1F29"/>
    <w:rsid w:val="009A3038"/>
    <w:rsid w:val="009A4B05"/>
    <w:rsid w:val="009A4C2E"/>
    <w:rsid w:val="009A4FC1"/>
    <w:rsid w:val="009A53E6"/>
    <w:rsid w:val="009A57C7"/>
    <w:rsid w:val="009A61DF"/>
    <w:rsid w:val="009A6E71"/>
    <w:rsid w:val="009A7293"/>
    <w:rsid w:val="009B005A"/>
    <w:rsid w:val="009B145B"/>
    <w:rsid w:val="009B1995"/>
    <w:rsid w:val="009B1BBD"/>
    <w:rsid w:val="009B2EBD"/>
    <w:rsid w:val="009B381B"/>
    <w:rsid w:val="009B5E04"/>
    <w:rsid w:val="009B63BE"/>
    <w:rsid w:val="009B69EE"/>
    <w:rsid w:val="009B736D"/>
    <w:rsid w:val="009B7791"/>
    <w:rsid w:val="009B784D"/>
    <w:rsid w:val="009B7C26"/>
    <w:rsid w:val="009C5C7A"/>
    <w:rsid w:val="009C677A"/>
    <w:rsid w:val="009C6E25"/>
    <w:rsid w:val="009D04CF"/>
    <w:rsid w:val="009D1E5B"/>
    <w:rsid w:val="009D1EE5"/>
    <w:rsid w:val="009D206F"/>
    <w:rsid w:val="009D2143"/>
    <w:rsid w:val="009D2639"/>
    <w:rsid w:val="009D4966"/>
    <w:rsid w:val="009D49E3"/>
    <w:rsid w:val="009D63F5"/>
    <w:rsid w:val="009D6E68"/>
    <w:rsid w:val="009D7949"/>
    <w:rsid w:val="009E09B5"/>
    <w:rsid w:val="009E1C44"/>
    <w:rsid w:val="009E2630"/>
    <w:rsid w:val="009E3010"/>
    <w:rsid w:val="009E53F1"/>
    <w:rsid w:val="009E5766"/>
    <w:rsid w:val="009E589B"/>
    <w:rsid w:val="009E58EA"/>
    <w:rsid w:val="009E66CE"/>
    <w:rsid w:val="009F077B"/>
    <w:rsid w:val="009F105A"/>
    <w:rsid w:val="009F1784"/>
    <w:rsid w:val="009F2329"/>
    <w:rsid w:val="009F2DC0"/>
    <w:rsid w:val="009F2FA2"/>
    <w:rsid w:val="009F45DB"/>
    <w:rsid w:val="009F5186"/>
    <w:rsid w:val="009F5824"/>
    <w:rsid w:val="009F7DE2"/>
    <w:rsid w:val="00A0038E"/>
    <w:rsid w:val="00A0133D"/>
    <w:rsid w:val="00A01716"/>
    <w:rsid w:val="00A01E37"/>
    <w:rsid w:val="00A020FA"/>
    <w:rsid w:val="00A033C8"/>
    <w:rsid w:val="00A0688F"/>
    <w:rsid w:val="00A0690B"/>
    <w:rsid w:val="00A077BF"/>
    <w:rsid w:val="00A07D17"/>
    <w:rsid w:val="00A10463"/>
    <w:rsid w:val="00A10672"/>
    <w:rsid w:val="00A10E4C"/>
    <w:rsid w:val="00A13D18"/>
    <w:rsid w:val="00A14859"/>
    <w:rsid w:val="00A163D4"/>
    <w:rsid w:val="00A16498"/>
    <w:rsid w:val="00A20D12"/>
    <w:rsid w:val="00A20EC1"/>
    <w:rsid w:val="00A2215A"/>
    <w:rsid w:val="00A2298F"/>
    <w:rsid w:val="00A23C8C"/>
    <w:rsid w:val="00A24CD5"/>
    <w:rsid w:val="00A25CA9"/>
    <w:rsid w:val="00A26844"/>
    <w:rsid w:val="00A31FE5"/>
    <w:rsid w:val="00A32EA5"/>
    <w:rsid w:val="00A334CC"/>
    <w:rsid w:val="00A33BC5"/>
    <w:rsid w:val="00A3448C"/>
    <w:rsid w:val="00A35411"/>
    <w:rsid w:val="00A35CBF"/>
    <w:rsid w:val="00A36345"/>
    <w:rsid w:val="00A364FE"/>
    <w:rsid w:val="00A368C8"/>
    <w:rsid w:val="00A379F0"/>
    <w:rsid w:val="00A37BC3"/>
    <w:rsid w:val="00A37DC6"/>
    <w:rsid w:val="00A37E02"/>
    <w:rsid w:val="00A42774"/>
    <w:rsid w:val="00A42A31"/>
    <w:rsid w:val="00A42EFA"/>
    <w:rsid w:val="00A44182"/>
    <w:rsid w:val="00A45289"/>
    <w:rsid w:val="00A454F1"/>
    <w:rsid w:val="00A464A5"/>
    <w:rsid w:val="00A472D0"/>
    <w:rsid w:val="00A5139F"/>
    <w:rsid w:val="00A51459"/>
    <w:rsid w:val="00A51F0B"/>
    <w:rsid w:val="00A52242"/>
    <w:rsid w:val="00A52E0C"/>
    <w:rsid w:val="00A52FC8"/>
    <w:rsid w:val="00A54805"/>
    <w:rsid w:val="00A54EF4"/>
    <w:rsid w:val="00A55EFC"/>
    <w:rsid w:val="00A55F8D"/>
    <w:rsid w:val="00A57DEC"/>
    <w:rsid w:val="00A603F5"/>
    <w:rsid w:val="00A6048D"/>
    <w:rsid w:val="00A60872"/>
    <w:rsid w:val="00A60B32"/>
    <w:rsid w:val="00A60E59"/>
    <w:rsid w:val="00A62A13"/>
    <w:rsid w:val="00A634BB"/>
    <w:rsid w:val="00A64218"/>
    <w:rsid w:val="00A64585"/>
    <w:rsid w:val="00A64CF3"/>
    <w:rsid w:val="00A65513"/>
    <w:rsid w:val="00A660B9"/>
    <w:rsid w:val="00A662C6"/>
    <w:rsid w:val="00A67DD4"/>
    <w:rsid w:val="00A70066"/>
    <w:rsid w:val="00A718FA"/>
    <w:rsid w:val="00A724D4"/>
    <w:rsid w:val="00A73164"/>
    <w:rsid w:val="00A73B97"/>
    <w:rsid w:val="00A73CAF"/>
    <w:rsid w:val="00A742B2"/>
    <w:rsid w:val="00A749F9"/>
    <w:rsid w:val="00A76197"/>
    <w:rsid w:val="00A76F7A"/>
    <w:rsid w:val="00A77FFE"/>
    <w:rsid w:val="00A80249"/>
    <w:rsid w:val="00A8318D"/>
    <w:rsid w:val="00A8346C"/>
    <w:rsid w:val="00A852D0"/>
    <w:rsid w:val="00A85D94"/>
    <w:rsid w:val="00A87BFE"/>
    <w:rsid w:val="00A90BCD"/>
    <w:rsid w:val="00A910BC"/>
    <w:rsid w:val="00A921F6"/>
    <w:rsid w:val="00A931D2"/>
    <w:rsid w:val="00A931DD"/>
    <w:rsid w:val="00A9359B"/>
    <w:rsid w:val="00A94E5D"/>
    <w:rsid w:val="00A94EBA"/>
    <w:rsid w:val="00A95D32"/>
    <w:rsid w:val="00A95DBB"/>
    <w:rsid w:val="00A95E68"/>
    <w:rsid w:val="00A96C13"/>
    <w:rsid w:val="00A978C5"/>
    <w:rsid w:val="00A9795F"/>
    <w:rsid w:val="00A97C22"/>
    <w:rsid w:val="00AA03B2"/>
    <w:rsid w:val="00AA0B8C"/>
    <w:rsid w:val="00AA114B"/>
    <w:rsid w:val="00AA17A1"/>
    <w:rsid w:val="00AA3092"/>
    <w:rsid w:val="00AA3998"/>
    <w:rsid w:val="00AA4B82"/>
    <w:rsid w:val="00AA5090"/>
    <w:rsid w:val="00AA52BB"/>
    <w:rsid w:val="00AA59B1"/>
    <w:rsid w:val="00AA5D7A"/>
    <w:rsid w:val="00AA5F41"/>
    <w:rsid w:val="00AA5FD5"/>
    <w:rsid w:val="00AA66B5"/>
    <w:rsid w:val="00AA68AD"/>
    <w:rsid w:val="00AA6B98"/>
    <w:rsid w:val="00AA7047"/>
    <w:rsid w:val="00AB05C0"/>
    <w:rsid w:val="00AB1950"/>
    <w:rsid w:val="00AB2773"/>
    <w:rsid w:val="00AB33D9"/>
    <w:rsid w:val="00AB38B1"/>
    <w:rsid w:val="00AB44BD"/>
    <w:rsid w:val="00AB45D4"/>
    <w:rsid w:val="00AB49C1"/>
    <w:rsid w:val="00AB4FA6"/>
    <w:rsid w:val="00AB5CDF"/>
    <w:rsid w:val="00AB5D2D"/>
    <w:rsid w:val="00AB6905"/>
    <w:rsid w:val="00AB78EC"/>
    <w:rsid w:val="00AB7E91"/>
    <w:rsid w:val="00AC040C"/>
    <w:rsid w:val="00AC2577"/>
    <w:rsid w:val="00AC36C1"/>
    <w:rsid w:val="00AC3F8C"/>
    <w:rsid w:val="00AC4ABC"/>
    <w:rsid w:val="00AC6751"/>
    <w:rsid w:val="00AD1937"/>
    <w:rsid w:val="00AD1ABA"/>
    <w:rsid w:val="00AD2323"/>
    <w:rsid w:val="00AD23F1"/>
    <w:rsid w:val="00AD2969"/>
    <w:rsid w:val="00AD30E9"/>
    <w:rsid w:val="00AD35F3"/>
    <w:rsid w:val="00AD4F59"/>
    <w:rsid w:val="00AD5A24"/>
    <w:rsid w:val="00AD6CFC"/>
    <w:rsid w:val="00AE0BB8"/>
    <w:rsid w:val="00AE1E92"/>
    <w:rsid w:val="00AE21C0"/>
    <w:rsid w:val="00AE229B"/>
    <w:rsid w:val="00AE26DA"/>
    <w:rsid w:val="00AE2822"/>
    <w:rsid w:val="00AE3415"/>
    <w:rsid w:val="00AE6062"/>
    <w:rsid w:val="00AF0BF5"/>
    <w:rsid w:val="00AF15F5"/>
    <w:rsid w:val="00AF19E1"/>
    <w:rsid w:val="00AF2093"/>
    <w:rsid w:val="00AF307B"/>
    <w:rsid w:val="00AF6B88"/>
    <w:rsid w:val="00B00097"/>
    <w:rsid w:val="00B006EF"/>
    <w:rsid w:val="00B0123E"/>
    <w:rsid w:val="00B01691"/>
    <w:rsid w:val="00B01700"/>
    <w:rsid w:val="00B020F8"/>
    <w:rsid w:val="00B022AB"/>
    <w:rsid w:val="00B042CF"/>
    <w:rsid w:val="00B06003"/>
    <w:rsid w:val="00B0630C"/>
    <w:rsid w:val="00B077B2"/>
    <w:rsid w:val="00B1120B"/>
    <w:rsid w:val="00B113F0"/>
    <w:rsid w:val="00B12132"/>
    <w:rsid w:val="00B123C5"/>
    <w:rsid w:val="00B12690"/>
    <w:rsid w:val="00B1270E"/>
    <w:rsid w:val="00B12CA5"/>
    <w:rsid w:val="00B13A04"/>
    <w:rsid w:val="00B1405B"/>
    <w:rsid w:val="00B14C66"/>
    <w:rsid w:val="00B158A3"/>
    <w:rsid w:val="00B16469"/>
    <w:rsid w:val="00B17192"/>
    <w:rsid w:val="00B17CD7"/>
    <w:rsid w:val="00B20822"/>
    <w:rsid w:val="00B20885"/>
    <w:rsid w:val="00B2160F"/>
    <w:rsid w:val="00B22626"/>
    <w:rsid w:val="00B231F9"/>
    <w:rsid w:val="00B248CE"/>
    <w:rsid w:val="00B25EDB"/>
    <w:rsid w:val="00B26430"/>
    <w:rsid w:val="00B26506"/>
    <w:rsid w:val="00B26A0C"/>
    <w:rsid w:val="00B273E3"/>
    <w:rsid w:val="00B27EA0"/>
    <w:rsid w:val="00B3044B"/>
    <w:rsid w:val="00B30BF1"/>
    <w:rsid w:val="00B312FB"/>
    <w:rsid w:val="00B334E4"/>
    <w:rsid w:val="00B34777"/>
    <w:rsid w:val="00B34E2E"/>
    <w:rsid w:val="00B34ED2"/>
    <w:rsid w:val="00B34FC6"/>
    <w:rsid w:val="00B3501A"/>
    <w:rsid w:val="00B3508B"/>
    <w:rsid w:val="00B36E0F"/>
    <w:rsid w:val="00B3789A"/>
    <w:rsid w:val="00B4102A"/>
    <w:rsid w:val="00B41533"/>
    <w:rsid w:val="00B415ED"/>
    <w:rsid w:val="00B41E51"/>
    <w:rsid w:val="00B43D92"/>
    <w:rsid w:val="00B4413B"/>
    <w:rsid w:val="00B45298"/>
    <w:rsid w:val="00B5010A"/>
    <w:rsid w:val="00B5155A"/>
    <w:rsid w:val="00B51D5F"/>
    <w:rsid w:val="00B5350C"/>
    <w:rsid w:val="00B544BD"/>
    <w:rsid w:val="00B54BFB"/>
    <w:rsid w:val="00B553A2"/>
    <w:rsid w:val="00B555BA"/>
    <w:rsid w:val="00B603B4"/>
    <w:rsid w:val="00B60B35"/>
    <w:rsid w:val="00B60DDB"/>
    <w:rsid w:val="00B610CF"/>
    <w:rsid w:val="00B61E8F"/>
    <w:rsid w:val="00B648AF"/>
    <w:rsid w:val="00B65FC0"/>
    <w:rsid w:val="00B66E8F"/>
    <w:rsid w:val="00B6734C"/>
    <w:rsid w:val="00B70F18"/>
    <w:rsid w:val="00B717E0"/>
    <w:rsid w:val="00B718D7"/>
    <w:rsid w:val="00B719B5"/>
    <w:rsid w:val="00B72A38"/>
    <w:rsid w:val="00B72D16"/>
    <w:rsid w:val="00B72F92"/>
    <w:rsid w:val="00B73B71"/>
    <w:rsid w:val="00B73DF3"/>
    <w:rsid w:val="00B744A6"/>
    <w:rsid w:val="00B7462B"/>
    <w:rsid w:val="00B7548B"/>
    <w:rsid w:val="00B7583C"/>
    <w:rsid w:val="00B76815"/>
    <w:rsid w:val="00B77461"/>
    <w:rsid w:val="00B8003F"/>
    <w:rsid w:val="00B802BE"/>
    <w:rsid w:val="00B8078A"/>
    <w:rsid w:val="00B819A8"/>
    <w:rsid w:val="00B820FD"/>
    <w:rsid w:val="00B821FC"/>
    <w:rsid w:val="00B83F0E"/>
    <w:rsid w:val="00B853D1"/>
    <w:rsid w:val="00B85E6D"/>
    <w:rsid w:val="00B85FC1"/>
    <w:rsid w:val="00B8601D"/>
    <w:rsid w:val="00B8687E"/>
    <w:rsid w:val="00B909B4"/>
    <w:rsid w:val="00B90AD8"/>
    <w:rsid w:val="00B91DB2"/>
    <w:rsid w:val="00B9211D"/>
    <w:rsid w:val="00B92A09"/>
    <w:rsid w:val="00B92B17"/>
    <w:rsid w:val="00B93250"/>
    <w:rsid w:val="00B94942"/>
    <w:rsid w:val="00B9633D"/>
    <w:rsid w:val="00B978F2"/>
    <w:rsid w:val="00BA05B8"/>
    <w:rsid w:val="00BA166E"/>
    <w:rsid w:val="00BA2BEE"/>
    <w:rsid w:val="00BA2D12"/>
    <w:rsid w:val="00BA3BDC"/>
    <w:rsid w:val="00BA3E9E"/>
    <w:rsid w:val="00BA45D3"/>
    <w:rsid w:val="00BA65F2"/>
    <w:rsid w:val="00BA6A10"/>
    <w:rsid w:val="00BA6D0C"/>
    <w:rsid w:val="00BA7643"/>
    <w:rsid w:val="00BB0F55"/>
    <w:rsid w:val="00BB1B9D"/>
    <w:rsid w:val="00BB30A0"/>
    <w:rsid w:val="00BB513A"/>
    <w:rsid w:val="00BB647F"/>
    <w:rsid w:val="00BB779B"/>
    <w:rsid w:val="00BB7C7D"/>
    <w:rsid w:val="00BB7FDE"/>
    <w:rsid w:val="00BC13AD"/>
    <w:rsid w:val="00BC252A"/>
    <w:rsid w:val="00BC2B0D"/>
    <w:rsid w:val="00BC3157"/>
    <w:rsid w:val="00BC392B"/>
    <w:rsid w:val="00BC3EED"/>
    <w:rsid w:val="00BC4C38"/>
    <w:rsid w:val="00BC5EA9"/>
    <w:rsid w:val="00BC6F15"/>
    <w:rsid w:val="00BC7B7F"/>
    <w:rsid w:val="00BD06B5"/>
    <w:rsid w:val="00BD168C"/>
    <w:rsid w:val="00BD219B"/>
    <w:rsid w:val="00BD3A40"/>
    <w:rsid w:val="00BD5073"/>
    <w:rsid w:val="00BD6048"/>
    <w:rsid w:val="00BD6413"/>
    <w:rsid w:val="00BD6877"/>
    <w:rsid w:val="00BD6E8D"/>
    <w:rsid w:val="00BE00EC"/>
    <w:rsid w:val="00BE04E0"/>
    <w:rsid w:val="00BE5864"/>
    <w:rsid w:val="00BE61B1"/>
    <w:rsid w:val="00BE6A8A"/>
    <w:rsid w:val="00BE7606"/>
    <w:rsid w:val="00BE771A"/>
    <w:rsid w:val="00BE7A9B"/>
    <w:rsid w:val="00BF07DE"/>
    <w:rsid w:val="00BF0F88"/>
    <w:rsid w:val="00BF21DF"/>
    <w:rsid w:val="00BF28C8"/>
    <w:rsid w:val="00BF2A21"/>
    <w:rsid w:val="00BF2DE0"/>
    <w:rsid w:val="00BF2EEF"/>
    <w:rsid w:val="00BF49DC"/>
    <w:rsid w:val="00BF54AB"/>
    <w:rsid w:val="00BF652D"/>
    <w:rsid w:val="00BF7561"/>
    <w:rsid w:val="00BF7D31"/>
    <w:rsid w:val="00C0090E"/>
    <w:rsid w:val="00C01A42"/>
    <w:rsid w:val="00C0222F"/>
    <w:rsid w:val="00C02312"/>
    <w:rsid w:val="00C027C3"/>
    <w:rsid w:val="00C02808"/>
    <w:rsid w:val="00C03355"/>
    <w:rsid w:val="00C03635"/>
    <w:rsid w:val="00C0446C"/>
    <w:rsid w:val="00C04BCD"/>
    <w:rsid w:val="00C063C1"/>
    <w:rsid w:val="00C064B2"/>
    <w:rsid w:val="00C072D0"/>
    <w:rsid w:val="00C07E4E"/>
    <w:rsid w:val="00C10D38"/>
    <w:rsid w:val="00C11384"/>
    <w:rsid w:val="00C16928"/>
    <w:rsid w:val="00C173D3"/>
    <w:rsid w:val="00C17CD0"/>
    <w:rsid w:val="00C20748"/>
    <w:rsid w:val="00C21A01"/>
    <w:rsid w:val="00C22174"/>
    <w:rsid w:val="00C22C78"/>
    <w:rsid w:val="00C22ED4"/>
    <w:rsid w:val="00C24C29"/>
    <w:rsid w:val="00C24E9E"/>
    <w:rsid w:val="00C26C4A"/>
    <w:rsid w:val="00C302D0"/>
    <w:rsid w:val="00C31C32"/>
    <w:rsid w:val="00C31E56"/>
    <w:rsid w:val="00C32283"/>
    <w:rsid w:val="00C32F62"/>
    <w:rsid w:val="00C32F82"/>
    <w:rsid w:val="00C3336A"/>
    <w:rsid w:val="00C33FF7"/>
    <w:rsid w:val="00C342D3"/>
    <w:rsid w:val="00C352CA"/>
    <w:rsid w:val="00C37A9F"/>
    <w:rsid w:val="00C41281"/>
    <w:rsid w:val="00C4149D"/>
    <w:rsid w:val="00C42B33"/>
    <w:rsid w:val="00C42D4E"/>
    <w:rsid w:val="00C42DD0"/>
    <w:rsid w:val="00C432F6"/>
    <w:rsid w:val="00C43513"/>
    <w:rsid w:val="00C50D34"/>
    <w:rsid w:val="00C516E4"/>
    <w:rsid w:val="00C51ACB"/>
    <w:rsid w:val="00C530C5"/>
    <w:rsid w:val="00C54B86"/>
    <w:rsid w:val="00C556E7"/>
    <w:rsid w:val="00C5597A"/>
    <w:rsid w:val="00C55DE1"/>
    <w:rsid w:val="00C55F6B"/>
    <w:rsid w:val="00C5649E"/>
    <w:rsid w:val="00C56F35"/>
    <w:rsid w:val="00C57B92"/>
    <w:rsid w:val="00C6002A"/>
    <w:rsid w:val="00C6096A"/>
    <w:rsid w:val="00C60CF3"/>
    <w:rsid w:val="00C61B2B"/>
    <w:rsid w:val="00C6292D"/>
    <w:rsid w:val="00C62CCA"/>
    <w:rsid w:val="00C62CF2"/>
    <w:rsid w:val="00C63FEA"/>
    <w:rsid w:val="00C640D7"/>
    <w:rsid w:val="00C6481E"/>
    <w:rsid w:val="00C648A5"/>
    <w:rsid w:val="00C64906"/>
    <w:rsid w:val="00C6617D"/>
    <w:rsid w:val="00C70DE6"/>
    <w:rsid w:val="00C71241"/>
    <w:rsid w:val="00C71C89"/>
    <w:rsid w:val="00C71EFD"/>
    <w:rsid w:val="00C72EAE"/>
    <w:rsid w:val="00C7504D"/>
    <w:rsid w:val="00C751AD"/>
    <w:rsid w:val="00C751F5"/>
    <w:rsid w:val="00C771A9"/>
    <w:rsid w:val="00C774A1"/>
    <w:rsid w:val="00C77FF4"/>
    <w:rsid w:val="00C808DE"/>
    <w:rsid w:val="00C81024"/>
    <w:rsid w:val="00C81C1F"/>
    <w:rsid w:val="00C82FF5"/>
    <w:rsid w:val="00C837DC"/>
    <w:rsid w:val="00C8408C"/>
    <w:rsid w:val="00C91140"/>
    <w:rsid w:val="00C9168C"/>
    <w:rsid w:val="00C91AAC"/>
    <w:rsid w:val="00C92274"/>
    <w:rsid w:val="00C92EFB"/>
    <w:rsid w:val="00C93811"/>
    <w:rsid w:val="00C9513C"/>
    <w:rsid w:val="00C95840"/>
    <w:rsid w:val="00C95E67"/>
    <w:rsid w:val="00C978A5"/>
    <w:rsid w:val="00CA0047"/>
    <w:rsid w:val="00CA0D58"/>
    <w:rsid w:val="00CA18A6"/>
    <w:rsid w:val="00CA1DD2"/>
    <w:rsid w:val="00CA56FA"/>
    <w:rsid w:val="00CA79D8"/>
    <w:rsid w:val="00CB0230"/>
    <w:rsid w:val="00CB07DA"/>
    <w:rsid w:val="00CB0E2C"/>
    <w:rsid w:val="00CB1F05"/>
    <w:rsid w:val="00CB39E2"/>
    <w:rsid w:val="00CB45A4"/>
    <w:rsid w:val="00CB47EF"/>
    <w:rsid w:val="00CB4A06"/>
    <w:rsid w:val="00CB4DA1"/>
    <w:rsid w:val="00CB5BD4"/>
    <w:rsid w:val="00CB63A0"/>
    <w:rsid w:val="00CB668A"/>
    <w:rsid w:val="00CB67CE"/>
    <w:rsid w:val="00CB74EF"/>
    <w:rsid w:val="00CB7B7F"/>
    <w:rsid w:val="00CC0251"/>
    <w:rsid w:val="00CC1B3C"/>
    <w:rsid w:val="00CC2BB4"/>
    <w:rsid w:val="00CC2FB7"/>
    <w:rsid w:val="00CC59FC"/>
    <w:rsid w:val="00CC5BD1"/>
    <w:rsid w:val="00CC5D63"/>
    <w:rsid w:val="00CC6194"/>
    <w:rsid w:val="00CC64F3"/>
    <w:rsid w:val="00CC677B"/>
    <w:rsid w:val="00CC6967"/>
    <w:rsid w:val="00CC70D5"/>
    <w:rsid w:val="00CC78FC"/>
    <w:rsid w:val="00CC792D"/>
    <w:rsid w:val="00CC7A6E"/>
    <w:rsid w:val="00CD0792"/>
    <w:rsid w:val="00CD1A34"/>
    <w:rsid w:val="00CD1D01"/>
    <w:rsid w:val="00CD1D13"/>
    <w:rsid w:val="00CD2528"/>
    <w:rsid w:val="00CD2625"/>
    <w:rsid w:val="00CD320A"/>
    <w:rsid w:val="00CD37B7"/>
    <w:rsid w:val="00CD4247"/>
    <w:rsid w:val="00CD63F8"/>
    <w:rsid w:val="00CD673E"/>
    <w:rsid w:val="00CD6F25"/>
    <w:rsid w:val="00CE0FA0"/>
    <w:rsid w:val="00CE2508"/>
    <w:rsid w:val="00CE384B"/>
    <w:rsid w:val="00CE43DD"/>
    <w:rsid w:val="00CE4984"/>
    <w:rsid w:val="00CE4AED"/>
    <w:rsid w:val="00CE4B00"/>
    <w:rsid w:val="00CE663B"/>
    <w:rsid w:val="00CE714E"/>
    <w:rsid w:val="00CF012C"/>
    <w:rsid w:val="00CF1349"/>
    <w:rsid w:val="00CF214C"/>
    <w:rsid w:val="00CF2B4D"/>
    <w:rsid w:val="00CF2DDE"/>
    <w:rsid w:val="00CF4030"/>
    <w:rsid w:val="00CF4F32"/>
    <w:rsid w:val="00CF55BD"/>
    <w:rsid w:val="00D00376"/>
    <w:rsid w:val="00D004AD"/>
    <w:rsid w:val="00D01E76"/>
    <w:rsid w:val="00D02C78"/>
    <w:rsid w:val="00D03B55"/>
    <w:rsid w:val="00D04596"/>
    <w:rsid w:val="00D04FA1"/>
    <w:rsid w:val="00D0590A"/>
    <w:rsid w:val="00D069D1"/>
    <w:rsid w:val="00D0729C"/>
    <w:rsid w:val="00D11353"/>
    <w:rsid w:val="00D121F2"/>
    <w:rsid w:val="00D13B93"/>
    <w:rsid w:val="00D14D39"/>
    <w:rsid w:val="00D156F9"/>
    <w:rsid w:val="00D158FA"/>
    <w:rsid w:val="00D1677D"/>
    <w:rsid w:val="00D1684A"/>
    <w:rsid w:val="00D2011F"/>
    <w:rsid w:val="00D20529"/>
    <w:rsid w:val="00D20586"/>
    <w:rsid w:val="00D21639"/>
    <w:rsid w:val="00D21BBA"/>
    <w:rsid w:val="00D23AF7"/>
    <w:rsid w:val="00D23F06"/>
    <w:rsid w:val="00D2542D"/>
    <w:rsid w:val="00D259D4"/>
    <w:rsid w:val="00D26CED"/>
    <w:rsid w:val="00D30766"/>
    <w:rsid w:val="00D309BF"/>
    <w:rsid w:val="00D331C9"/>
    <w:rsid w:val="00D33E17"/>
    <w:rsid w:val="00D34E74"/>
    <w:rsid w:val="00D34F4A"/>
    <w:rsid w:val="00D34FB3"/>
    <w:rsid w:val="00D356C5"/>
    <w:rsid w:val="00D36CEA"/>
    <w:rsid w:val="00D370A7"/>
    <w:rsid w:val="00D416BB"/>
    <w:rsid w:val="00D42595"/>
    <w:rsid w:val="00D4351A"/>
    <w:rsid w:val="00D43E08"/>
    <w:rsid w:val="00D44338"/>
    <w:rsid w:val="00D44D53"/>
    <w:rsid w:val="00D45F3C"/>
    <w:rsid w:val="00D45FA3"/>
    <w:rsid w:val="00D4705F"/>
    <w:rsid w:val="00D4717F"/>
    <w:rsid w:val="00D47501"/>
    <w:rsid w:val="00D47F8C"/>
    <w:rsid w:val="00D51619"/>
    <w:rsid w:val="00D518FB"/>
    <w:rsid w:val="00D52A5F"/>
    <w:rsid w:val="00D5420E"/>
    <w:rsid w:val="00D54293"/>
    <w:rsid w:val="00D542BB"/>
    <w:rsid w:val="00D55B34"/>
    <w:rsid w:val="00D562C5"/>
    <w:rsid w:val="00D566B6"/>
    <w:rsid w:val="00D56845"/>
    <w:rsid w:val="00D56A61"/>
    <w:rsid w:val="00D613B7"/>
    <w:rsid w:val="00D61A0D"/>
    <w:rsid w:val="00D6201D"/>
    <w:rsid w:val="00D6288D"/>
    <w:rsid w:val="00D631D2"/>
    <w:rsid w:val="00D655CA"/>
    <w:rsid w:val="00D65C33"/>
    <w:rsid w:val="00D65D53"/>
    <w:rsid w:val="00D67961"/>
    <w:rsid w:val="00D70D7E"/>
    <w:rsid w:val="00D723EE"/>
    <w:rsid w:val="00D725FB"/>
    <w:rsid w:val="00D72E96"/>
    <w:rsid w:val="00D73DED"/>
    <w:rsid w:val="00D74EBD"/>
    <w:rsid w:val="00D75225"/>
    <w:rsid w:val="00D75CA7"/>
    <w:rsid w:val="00D76D7E"/>
    <w:rsid w:val="00D77E72"/>
    <w:rsid w:val="00D80CA4"/>
    <w:rsid w:val="00D81017"/>
    <w:rsid w:val="00D81188"/>
    <w:rsid w:val="00D81742"/>
    <w:rsid w:val="00D827D3"/>
    <w:rsid w:val="00D829BE"/>
    <w:rsid w:val="00D832CA"/>
    <w:rsid w:val="00D8338F"/>
    <w:rsid w:val="00D835D1"/>
    <w:rsid w:val="00D84823"/>
    <w:rsid w:val="00D84C16"/>
    <w:rsid w:val="00D84FEE"/>
    <w:rsid w:val="00D8582A"/>
    <w:rsid w:val="00D864C8"/>
    <w:rsid w:val="00D877EE"/>
    <w:rsid w:val="00D87967"/>
    <w:rsid w:val="00D90023"/>
    <w:rsid w:val="00D9022C"/>
    <w:rsid w:val="00D916BF"/>
    <w:rsid w:val="00D923F8"/>
    <w:rsid w:val="00D9244E"/>
    <w:rsid w:val="00D93D51"/>
    <w:rsid w:val="00D95028"/>
    <w:rsid w:val="00D950A5"/>
    <w:rsid w:val="00D954CF"/>
    <w:rsid w:val="00D9598B"/>
    <w:rsid w:val="00D95B71"/>
    <w:rsid w:val="00D96332"/>
    <w:rsid w:val="00D966F8"/>
    <w:rsid w:val="00D97149"/>
    <w:rsid w:val="00DA0670"/>
    <w:rsid w:val="00DA0BFD"/>
    <w:rsid w:val="00DA108D"/>
    <w:rsid w:val="00DA1B94"/>
    <w:rsid w:val="00DA227E"/>
    <w:rsid w:val="00DA33DA"/>
    <w:rsid w:val="00DA45A7"/>
    <w:rsid w:val="00DA48FA"/>
    <w:rsid w:val="00DA4D8E"/>
    <w:rsid w:val="00DA51F7"/>
    <w:rsid w:val="00DA546B"/>
    <w:rsid w:val="00DA5BAC"/>
    <w:rsid w:val="00DA62A3"/>
    <w:rsid w:val="00DA64BE"/>
    <w:rsid w:val="00DA64E8"/>
    <w:rsid w:val="00DA67B7"/>
    <w:rsid w:val="00DA6AB2"/>
    <w:rsid w:val="00DA6F14"/>
    <w:rsid w:val="00DB007B"/>
    <w:rsid w:val="00DB298A"/>
    <w:rsid w:val="00DB320F"/>
    <w:rsid w:val="00DB4516"/>
    <w:rsid w:val="00DB4C1A"/>
    <w:rsid w:val="00DB5B66"/>
    <w:rsid w:val="00DB6991"/>
    <w:rsid w:val="00DB75C6"/>
    <w:rsid w:val="00DB7B08"/>
    <w:rsid w:val="00DC05DD"/>
    <w:rsid w:val="00DC07F5"/>
    <w:rsid w:val="00DC07FC"/>
    <w:rsid w:val="00DC1418"/>
    <w:rsid w:val="00DC15AC"/>
    <w:rsid w:val="00DC1965"/>
    <w:rsid w:val="00DC1E29"/>
    <w:rsid w:val="00DC24D3"/>
    <w:rsid w:val="00DC2F1A"/>
    <w:rsid w:val="00DC3353"/>
    <w:rsid w:val="00DC530F"/>
    <w:rsid w:val="00DC5390"/>
    <w:rsid w:val="00DC5AE7"/>
    <w:rsid w:val="00DC5DF3"/>
    <w:rsid w:val="00DC6091"/>
    <w:rsid w:val="00DC657E"/>
    <w:rsid w:val="00DC671A"/>
    <w:rsid w:val="00DC6FBF"/>
    <w:rsid w:val="00DC71A6"/>
    <w:rsid w:val="00DC729C"/>
    <w:rsid w:val="00DC7EC6"/>
    <w:rsid w:val="00DD059F"/>
    <w:rsid w:val="00DD06FF"/>
    <w:rsid w:val="00DD2BD4"/>
    <w:rsid w:val="00DD2C06"/>
    <w:rsid w:val="00DD55EA"/>
    <w:rsid w:val="00DD7808"/>
    <w:rsid w:val="00DE06BF"/>
    <w:rsid w:val="00DE0F9A"/>
    <w:rsid w:val="00DE1857"/>
    <w:rsid w:val="00DE3230"/>
    <w:rsid w:val="00DE3531"/>
    <w:rsid w:val="00DE48FD"/>
    <w:rsid w:val="00DE5551"/>
    <w:rsid w:val="00DE6308"/>
    <w:rsid w:val="00DF0F11"/>
    <w:rsid w:val="00DF11F7"/>
    <w:rsid w:val="00DF1BFE"/>
    <w:rsid w:val="00DF26E3"/>
    <w:rsid w:val="00DF465D"/>
    <w:rsid w:val="00DF54DF"/>
    <w:rsid w:val="00DF6CF9"/>
    <w:rsid w:val="00DF7178"/>
    <w:rsid w:val="00E009A5"/>
    <w:rsid w:val="00E01216"/>
    <w:rsid w:val="00E016D5"/>
    <w:rsid w:val="00E016EF"/>
    <w:rsid w:val="00E028D2"/>
    <w:rsid w:val="00E030CF"/>
    <w:rsid w:val="00E03588"/>
    <w:rsid w:val="00E06FAF"/>
    <w:rsid w:val="00E11360"/>
    <w:rsid w:val="00E116ED"/>
    <w:rsid w:val="00E1226D"/>
    <w:rsid w:val="00E12411"/>
    <w:rsid w:val="00E13391"/>
    <w:rsid w:val="00E1472C"/>
    <w:rsid w:val="00E15203"/>
    <w:rsid w:val="00E15E0C"/>
    <w:rsid w:val="00E15E57"/>
    <w:rsid w:val="00E16664"/>
    <w:rsid w:val="00E16784"/>
    <w:rsid w:val="00E16FD3"/>
    <w:rsid w:val="00E17A64"/>
    <w:rsid w:val="00E20E33"/>
    <w:rsid w:val="00E21B9A"/>
    <w:rsid w:val="00E229FF"/>
    <w:rsid w:val="00E23550"/>
    <w:rsid w:val="00E25F54"/>
    <w:rsid w:val="00E26DBD"/>
    <w:rsid w:val="00E27144"/>
    <w:rsid w:val="00E300F7"/>
    <w:rsid w:val="00E319F4"/>
    <w:rsid w:val="00E31C07"/>
    <w:rsid w:val="00E32381"/>
    <w:rsid w:val="00E32517"/>
    <w:rsid w:val="00E33E85"/>
    <w:rsid w:val="00E34F67"/>
    <w:rsid w:val="00E353E3"/>
    <w:rsid w:val="00E35A39"/>
    <w:rsid w:val="00E35F4D"/>
    <w:rsid w:val="00E372FB"/>
    <w:rsid w:val="00E40A8F"/>
    <w:rsid w:val="00E4200B"/>
    <w:rsid w:val="00E432B0"/>
    <w:rsid w:val="00E43C1B"/>
    <w:rsid w:val="00E43D82"/>
    <w:rsid w:val="00E445C7"/>
    <w:rsid w:val="00E45118"/>
    <w:rsid w:val="00E45662"/>
    <w:rsid w:val="00E45E79"/>
    <w:rsid w:val="00E51930"/>
    <w:rsid w:val="00E5232F"/>
    <w:rsid w:val="00E52462"/>
    <w:rsid w:val="00E56732"/>
    <w:rsid w:val="00E5703F"/>
    <w:rsid w:val="00E57717"/>
    <w:rsid w:val="00E57E3C"/>
    <w:rsid w:val="00E61141"/>
    <w:rsid w:val="00E61BC5"/>
    <w:rsid w:val="00E636C0"/>
    <w:rsid w:val="00E64F5F"/>
    <w:rsid w:val="00E6539A"/>
    <w:rsid w:val="00E65833"/>
    <w:rsid w:val="00E65C5A"/>
    <w:rsid w:val="00E66E3C"/>
    <w:rsid w:val="00E6799F"/>
    <w:rsid w:val="00E67FFA"/>
    <w:rsid w:val="00E70943"/>
    <w:rsid w:val="00E70FF8"/>
    <w:rsid w:val="00E72442"/>
    <w:rsid w:val="00E72943"/>
    <w:rsid w:val="00E729FE"/>
    <w:rsid w:val="00E8040F"/>
    <w:rsid w:val="00E80948"/>
    <w:rsid w:val="00E8239B"/>
    <w:rsid w:val="00E82767"/>
    <w:rsid w:val="00E835CC"/>
    <w:rsid w:val="00E83814"/>
    <w:rsid w:val="00E84BDF"/>
    <w:rsid w:val="00E85115"/>
    <w:rsid w:val="00E859A1"/>
    <w:rsid w:val="00E87D71"/>
    <w:rsid w:val="00E87FAD"/>
    <w:rsid w:val="00E90B97"/>
    <w:rsid w:val="00E91600"/>
    <w:rsid w:val="00E91CA7"/>
    <w:rsid w:val="00E91F98"/>
    <w:rsid w:val="00E92765"/>
    <w:rsid w:val="00E92DFB"/>
    <w:rsid w:val="00E92FD2"/>
    <w:rsid w:val="00E93045"/>
    <w:rsid w:val="00E954B5"/>
    <w:rsid w:val="00E95BB6"/>
    <w:rsid w:val="00E9612A"/>
    <w:rsid w:val="00E96BA8"/>
    <w:rsid w:val="00E97084"/>
    <w:rsid w:val="00EA152A"/>
    <w:rsid w:val="00EA18A2"/>
    <w:rsid w:val="00EA1C8C"/>
    <w:rsid w:val="00EA28EB"/>
    <w:rsid w:val="00EA2ED0"/>
    <w:rsid w:val="00EA4076"/>
    <w:rsid w:val="00EA4AAF"/>
    <w:rsid w:val="00EA4B8C"/>
    <w:rsid w:val="00EA543C"/>
    <w:rsid w:val="00EA563B"/>
    <w:rsid w:val="00EA59E3"/>
    <w:rsid w:val="00EA6B69"/>
    <w:rsid w:val="00EA702E"/>
    <w:rsid w:val="00EA768C"/>
    <w:rsid w:val="00EA7FF6"/>
    <w:rsid w:val="00EB1D7F"/>
    <w:rsid w:val="00EB26CE"/>
    <w:rsid w:val="00EB298A"/>
    <w:rsid w:val="00EB31A6"/>
    <w:rsid w:val="00EB4368"/>
    <w:rsid w:val="00EB47F3"/>
    <w:rsid w:val="00EB47F5"/>
    <w:rsid w:val="00EB4C31"/>
    <w:rsid w:val="00EB579D"/>
    <w:rsid w:val="00EB6A89"/>
    <w:rsid w:val="00EB7649"/>
    <w:rsid w:val="00EB7FDE"/>
    <w:rsid w:val="00EC033C"/>
    <w:rsid w:val="00EC095C"/>
    <w:rsid w:val="00EC24B5"/>
    <w:rsid w:val="00EC475F"/>
    <w:rsid w:val="00EC4F59"/>
    <w:rsid w:val="00EC56E6"/>
    <w:rsid w:val="00EC5CC2"/>
    <w:rsid w:val="00EC63EF"/>
    <w:rsid w:val="00ED060E"/>
    <w:rsid w:val="00ED1958"/>
    <w:rsid w:val="00ED2A7E"/>
    <w:rsid w:val="00ED31DF"/>
    <w:rsid w:val="00ED505C"/>
    <w:rsid w:val="00ED5C22"/>
    <w:rsid w:val="00ED5D40"/>
    <w:rsid w:val="00ED67D4"/>
    <w:rsid w:val="00ED7458"/>
    <w:rsid w:val="00ED7CB8"/>
    <w:rsid w:val="00ED7D6C"/>
    <w:rsid w:val="00EE0D0E"/>
    <w:rsid w:val="00EE0EAA"/>
    <w:rsid w:val="00EE1708"/>
    <w:rsid w:val="00EE210A"/>
    <w:rsid w:val="00EE2D75"/>
    <w:rsid w:val="00EE3241"/>
    <w:rsid w:val="00EE384D"/>
    <w:rsid w:val="00EE3C48"/>
    <w:rsid w:val="00EE481B"/>
    <w:rsid w:val="00EE5653"/>
    <w:rsid w:val="00EE6170"/>
    <w:rsid w:val="00EF041F"/>
    <w:rsid w:val="00EF1738"/>
    <w:rsid w:val="00EF37D3"/>
    <w:rsid w:val="00EF3AD2"/>
    <w:rsid w:val="00EF3B39"/>
    <w:rsid w:val="00EF46F9"/>
    <w:rsid w:val="00EF47EC"/>
    <w:rsid w:val="00EF4DDB"/>
    <w:rsid w:val="00EF52C6"/>
    <w:rsid w:val="00EF58A5"/>
    <w:rsid w:val="00EF5AAD"/>
    <w:rsid w:val="00EF6AC4"/>
    <w:rsid w:val="00EF70D7"/>
    <w:rsid w:val="00EF74E4"/>
    <w:rsid w:val="00EF7DBF"/>
    <w:rsid w:val="00F01398"/>
    <w:rsid w:val="00F02DAE"/>
    <w:rsid w:val="00F039A1"/>
    <w:rsid w:val="00F059B5"/>
    <w:rsid w:val="00F05B3A"/>
    <w:rsid w:val="00F06A96"/>
    <w:rsid w:val="00F0784F"/>
    <w:rsid w:val="00F07D52"/>
    <w:rsid w:val="00F1050D"/>
    <w:rsid w:val="00F10989"/>
    <w:rsid w:val="00F1289B"/>
    <w:rsid w:val="00F12F8D"/>
    <w:rsid w:val="00F13FF0"/>
    <w:rsid w:val="00F15BA7"/>
    <w:rsid w:val="00F16868"/>
    <w:rsid w:val="00F216F4"/>
    <w:rsid w:val="00F225D1"/>
    <w:rsid w:val="00F22CF7"/>
    <w:rsid w:val="00F22D7F"/>
    <w:rsid w:val="00F233B0"/>
    <w:rsid w:val="00F23710"/>
    <w:rsid w:val="00F23787"/>
    <w:rsid w:val="00F23B77"/>
    <w:rsid w:val="00F243EF"/>
    <w:rsid w:val="00F24606"/>
    <w:rsid w:val="00F26739"/>
    <w:rsid w:val="00F267A5"/>
    <w:rsid w:val="00F30B7D"/>
    <w:rsid w:val="00F30E3D"/>
    <w:rsid w:val="00F32D74"/>
    <w:rsid w:val="00F33047"/>
    <w:rsid w:val="00F359AC"/>
    <w:rsid w:val="00F36352"/>
    <w:rsid w:val="00F4069C"/>
    <w:rsid w:val="00F413F7"/>
    <w:rsid w:val="00F41A4F"/>
    <w:rsid w:val="00F42782"/>
    <w:rsid w:val="00F4286B"/>
    <w:rsid w:val="00F43904"/>
    <w:rsid w:val="00F43F6A"/>
    <w:rsid w:val="00F450A8"/>
    <w:rsid w:val="00F4547D"/>
    <w:rsid w:val="00F45DA9"/>
    <w:rsid w:val="00F46505"/>
    <w:rsid w:val="00F47833"/>
    <w:rsid w:val="00F519CB"/>
    <w:rsid w:val="00F51E92"/>
    <w:rsid w:val="00F532D8"/>
    <w:rsid w:val="00F55E06"/>
    <w:rsid w:val="00F56625"/>
    <w:rsid w:val="00F57C2F"/>
    <w:rsid w:val="00F61B59"/>
    <w:rsid w:val="00F6274F"/>
    <w:rsid w:val="00F6292A"/>
    <w:rsid w:val="00F62EEC"/>
    <w:rsid w:val="00F63425"/>
    <w:rsid w:val="00F63949"/>
    <w:rsid w:val="00F64E8D"/>
    <w:rsid w:val="00F64F25"/>
    <w:rsid w:val="00F65130"/>
    <w:rsid w:val="00F652DB"/>
    <w:rsid w:val="00F65E61"/>
    <w:rsid w:val="00F6614C"/>
    <w:rsid w:val="00F66822"/>
    <w:rsid w:val="00F66D63"/>
    <w:rsid w:val="00F66F1E"/>
    <w:rsid w:val="00F66FB9"/>
    <w:rsid w:val="00F67F7E"/>
    <w:rsid w:val="00F700AE"/>
    <w:rsid w:val="00F70467"/>
    <w:rsid w:val="00F70787"/>
    <w:rsid w:val="00F7105F"/>
    <w:rsid w:val="00F72459"/>
    <w:rsid w:val="00F7405C"/>
    <w:rsid w:val="00F753AF"/>
    <w:rsid w:val="00F75C41"/>
    <w:rsid w:val="00F7606C"/>
    <w:rsid w:val="00F762E0"/>
    <w:rsid w:val="00F77175"/>
    <w:rsid w:val="00F7799A"/>
    <w:rsid w:val="00F77BA4"/>
    <w:rsid w:val="00F805C0"/>
    <w:rsid w:val="00F80A77"/>
    <w:rsid w:val="00F813CF"/>
    <w:rsid w:val="00F81922"/>
    <w:rsid w:val="00F81BEC"/>
    <w:rsid w:val="00F824D2"/>
    <w:rsid w:val="00F82617"/>
    <w:rsid w:val="00F82674"/>
    <w:rsid w:val="00F8562B"/>
    <w:rsid w:val="00F85DA9"/>
    <w:rsid w:val="00F87268"/>
    <w:rsid w:val="00F8740C"/>
    <w:rsid w:val="00F87A6D"/>
    <w:rsid w:val="00F90154"/>
    <w:rsid w:val="00F91901"/>
    <w:rsid w:val="00F93CB6"/>
    <w:rsid w:val="00F94348"/>
    <w:rsid w:val="00F95089"/>
    <w:rsid w:val="00F95DB9"/>
    <w:rsid w:val="00F95E44"/>
    <w:rsid w:val="00F979FC"/>
    <w:rsid w:val="00F97CF6"/>
    <w:rsid w:val="00F97FD3"/>
    <w:rsid w:val="00FA1026"/>
    <w:rsid w:val="00FA1A47"/>
    <w:rsid w:val="00FA2103"/>
    <w:rsid w:val="00FA2C1F"/>
    <w:rsid w:val="00FA2DF6"/>
    <w:rsid w:val="00FA41DC"/>
    <w:rsid w:val="00FA577E"/>
    <w:rsid w:val="00FA62B1"/>
    <w:rsid w:val="00FA6587"/>
    <w:rsid w:val="00FA6A62"/>
    <w:rsid w:val="00FA6BE3"/>
    <w:rsid w:val="00FA7780"/>
    <w:rsid w:val="00FB12AA"/>
    <w:rsid w:val="00FB132B"/>
    <w:rsid w:val="00FB171C"/>
    <w:rsid w:val="00FB49E6"/>
    <w:rsid w:val="00FB591F"/>
    <w:rsid w:val="00FB5D9B"/>
    <w:rsid w:val="00FB7033"/>
    <w:rsid w:val="00FC07BD"/>
    <w:rsid w:val="00FC0E81"/>
    <w:rsid w:val="00FC2EB7"/>
    <w:rsid w:val="00FC50DB"/>
    <w:rsid w:val="00FC62EB"/>
    <w:rsid w:val="00FC7FD3"/>
    <w:rsid w:val="00FD0094"/>
    <w:rsid w:val="00FD13E3"/>
    <w:rsid w:val="00FD15FB"/>
    <w:rsid w:val="00FD2C1F"/>
    <w:rsid w:val="00FD3850"/>
    <w:rsid w:val="00FD4D4E"/>
    <w:rsid w:val="00FD519F"/>
    <w:rsid w:val="00FD7838"/>
    <w:rsid w:val="00FE058C"/>
    <w:rsid w:val="00FE1901"/>
    <w:rsid w:val="00FE20BB"/>
    <w:rsid w:val="00FE2A0D"/>
    <w:rsid w:val="00FE2B38"/>
    <w:rsid w:val="00FE2EB5"/>
    <w:rsid w:val="00FE3609"/>
    <w:rsid w:val="00FE3C1A"/>
    <w:rsid w:val="00FE606F"/>
    <w:rsid w:val="00FE65C2"/>
    <w:rsid w:val="00FF0075"/>
    <w:rsid w:val="00FF0400"/>
    <w:rsid w:val="00FF057A"/>
    <w:rsid w:val="00FF06C2"/>
    <w:rsid w:val="00FF181B"/>
    <w:rsid w:val="00FF3EC0"/>
    <w:rsid w:val="00FF505A"/>
    <w:rsid w:val="00FF5B1D"/>
    <w:rsid w:val="00FF6240"/>
    <w:rsid w:val="00FF6FB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3276"/>
  <w15:chartTrackingRefBased/>
  <w15:docId w15:val="{45D474FF-5007-4319-B87A-FDC07825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82A"/>
    <w:rPr>
      <w:color w:val="0563C1" w:themeColor="hyperlink"/>
      <w:u w:val="single"/>
    </w:rPr>
  </w:style>
  <w:style w:type="paragraph" w:styleId="Header">
    <w:name w:val="header"/>
    <w:basedOn w:val="Normal"/>
    <w:link w:val="HeaderChar"/>
    <w:uiPriority w:val="99"/>
    <w:unhideWhenUsed/>
    <w:rsid w:val="004F02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ED"/>
  </w:style>
  <w:style w:type="paragraph" w:styleId="Footer">
    <w:name w:val="footer"/>
    <w:basedOn w:val="Normal"/>
    <w:link w:val="FooterChar"/>
    <w:uiPriority w:val="99"/>
    <w:unhideWhenUsed/>
    <w:rsid w:val="004F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ED"/>
  </w:style>
  <w:style w:type="character" w:styleId="UnresolvedMention">
    <w:name w:val="Unresolved Mention"/>
    <w:basedOn w:val="DefaultParagraphFont"/>
    <w:uiPriority w:val="99"/>
    <w:semiHidden/>
    <w:unhideWhenUsed/>
    <w:rsid w:val="00D20529"/>
    <w:rPr>
      <w:color w:val="605E5C"/>
      <w:shd w:val="clear" w:color="auto" w:fill="E1DFDD"/>
    </w:rPr>
  </w:style>
  <w:style w:type="character" w:styleId="FollowedHyperlink">
    <w:name w:val="FollowedHyperlink"/>
    <w:basedOn w:val="DefaultParagraphFont"/>
    <w:uiPriority w:val="99"/>
    <w:semiHidden/>
    <w:unhideWhenUsed/>
    <w:rsid w:val="00077B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46631">
      <w:bodyDiv w:val="1"/>
      <w:marLeft w:val="0"/>
      <w:marRight w:val="0"/>
      <w:marTop w:val="0"/>
      <w:marBottom w:val="0"/>
      <w:divBdr>
        <w:top w:val="none" w:sz="0" w:space="0" w:color="auto"/>
        <w:left w:val="none" w:sz="0" w:space="0" w:color="auto"/>
        <w:bottom w:val="none" w:sz="0" w:space="0" w:color="auto"/>
        <w:right w:val="none" w:sz="0" w:space="0" w:color="auto"/>
      </w:divBdr>
      <w:divsChild>
        <w:div w:id="774255493">
          <w:marLeft w:val="0"/>
          <w:marRight w:val="0"/>
          <w:marTop w:val="0"/>
          <w:marBottom w:val="0"/>
          <w:divBdr>
            <w:top w:val="none" w:sz="0" w:space="0" w:color="auto"/>
            <w:left w:val="none" w:sz="0" w:space="0" w:color="auto"/>
            <w:bottom w:val="none" w:sz="0" w:space="0" w:color="auto"/>
            <w:right w:val="none" w:sz="0" w:space="0" w:color="auto"/>
          </w:divBdr>
          <w:divsChild>
            <w:div w:id="18582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polido@up.edu.ph" TargetMode="External"/><Relationship Id="rId13" Type="http://schemas.openxmlformats.org/officeDocument/2006/relationships/hyperlink" Target="http://thoughtcatalog.com/kristiane-polido/2016/07/the-selfie-%09%09generation-seeing-" TargetMode="External"/><Relationship Id="rId3" Type="http://schemas.openxmlformats.org/officeDocument/2006/relationships/webSettings" Target="webSettings.xml"/><Relationship Id="rId7" Type="http://schemas.openxmlformats.org/officeDocument/2006/relationships/hyperlink" Target="mailto:kristianepolido@gmail.com" TargetMode="External"/><Relationship Id="rId12" Type="http://schemas.openxmlformats.org/officeDocument/2006/relationships/hyperlink" Target="https://labproinc.com/blog/microscopes-lighting-and-optical-inspection-6/post/top-4-advantages-of-stereo-inspection-microscopes-to-produce-medical-device-parts-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nov.a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ciencedirect.com/science/article/pii/S1201971220303192" TargetMode="External"/><Relationship Id="rId4" Type="http://schemas.openxmlformats.org/officeDocument/2006/relationships/footnotes" Target="footnotes.xml"/><Relationship Id="rId9" Type="http://schemas.openxmlformats.org/officeDocument/2006/relationships/hyperlink" Target="https://www.sciencedirect.com/science/article/pii/S23523018203010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Kristiane</dc:creator>
  <cp:keywords/>
  <dc:description/>
  <cp:lastModifiedBy>Kristiane</cp:lastModifiedBy>
  <cp:revision>9</cp:revision>
  <cp:lastPrinted>2020-08-14T08:34:00Z</cp:lastPrinted>
  <dcterms:created xsi:type="dcterms:W3CDTF">2020-08-14T08:34:00Z</dcterms:created>
  <dcterms:modified xsi:type="dcterms:W3CDTF">2020-08-14T11:26:00Z</dcterms:modified>
</cp:coreProperties>
</file>